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3833" w:rsidRDefault="00273833">
      <w:pPr>
        <w:spacing w:line="240" w:lineRule="auto"/>
        <w:rPr>
          <w:rFonts w:ascii="PT Astra Serif" w:eastAsia="PT Astra Serif" w:hAnsi="PT Astra Serif" w:cs="PT Astra Serif"/>
          <w:color w:val="202124"/>
          <w:sz w:val="28"/>
          <w:szCs w:val="28"/>
        </w:rPr>
      </w:pPr>
    </w:p>
    <w:p w14:paraId="17ED07C1" w14:textId="77777777" w:rsidR="00B857D1" w:rsidRDefault="00B857D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Технические требования и описание функций </w:t>
      </w:r>
    </w:p>
    <w:p w14:paraId="00000002" w14:textId="75ECC922" w:rsidR="00273833" w:rsidRPr="00B857D1" w:rsidRDefault="00B857D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Программного комплекса Дедал-Скаут</w:t>
      </w:r>
    </w:p>
    <w:p w14:paraId="00000006" w14:textId="77777777" w:rsidR="00273833" w:rsidRPr="005D7E22" w:rsidRDefault="00FF538A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0" w:name="_bqzy3q49qsks" w:colFirst="0" w:colLast="0"/>
      <w:bookmarkEnd w:id="0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1. Полное наименование услуги</w:t>
      </w:r>
    </w:p>
    <w:p w14:paraId="00000007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Предоставление неисключительных лицензионных прав на использование прикладного программного комплекса для автоматизированного контроля выездных сотрудников, а также выполнения работ на объектах обслуживания (далее - Система).</w:t>
      </w:r>
    </w:p>
    <w:p w14:paraId="00000008" w14:textId="77777777" w:rsidR="00273833" w:rsidRPr="005D7E22" w:rsidRDefault="00F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1" w:name="_eelwhw2jbevu" w:colFirst="0" w:colLast="0"/>
      <w:bookmarkEnd w:id="1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1.1. Глоссарий</w:t>
      </w:r>
    </w:p>
    <w:p w14:paraId="00000009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Администратор Системы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- сотрудник, в должностные обязанности которого входит обеспечение настройки Системы, а именно: управление кластерами, организациями, пользователями всех ролей, справочниками для заданий (виды работ, этапы, приоритеты, настраиваемые поля, стикеры), а также распределение прав доступа к слоям и отчетам.</w:t>
      </w:r>
    </w:p>
    <w:p w14:paraId="0000000A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Администратор кластера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сотрудник, в должностные обязанности которого входит администрирование работы кластера, а именно: управление организациями и пользователями в своем кластере, распределение прав доступа пользователям своего кластера к слоям и отчетам, а также управление заданиями своего кластера.</w:t>
      </w:r>
    </w:p>
    <w:p w14:paraId="0000000B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Calibri" w:eastAsia="Calibri" w:hAnsi="Calibri" w:cs="Calibri"/>
          <w:color w:val="202124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Администратор организаций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сотрудник, в должностные обязанности которого входит администрирование работы своей организации, а именно: создание пользователей, выдача прав доступа к слоям и отчетам в рамках своей организации,</w:t>
      </w:r>
      <w:r w:rsidRPr="005D7E22">
        <w:rPr>
          <w:rFonts w:ascii="Calibri" w:eastAsia="Calibri" w:hAnsi="Calibri" w:cs="Calibri"/>
          <w:color w:val="202124"/>
        </w:rPr>
        <w:t xml:space="preserve">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 также управление заданиями своей организации.</w:t>
      </w:r>
    </w:p>
    <w:p w14:paraId="0000000C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Атрибутивные данные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значения, описывающие характеристики объектов. Типы атрибутивных данных: целое, вещественное, текст, дата, дата и время, геометрия.</w:t>
      </w:r>
    </w:p>
    <w:p w14:paraId="0000000D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Базовый слой карты (базовая карта)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это слой, который является главным или основным в конкретной карте и отображается под всеми другими слоями. Пользователи визуализируют задания, объекты обслуживания и тематические слои поверх базовой карты, а также используют ее для навигации по карте и получения общих сведений о местности, в которой расположены объекты интереса. Понятие «базовый слой» эквивалентно понятию «слой подложки».</w:t>
      </w:r>
    </w:p>
    <w:p w14:paraId="0000000E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Векторное изображение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представление графических объектов и изображений, основанное на использовании геометрических примитивов, таких как точки, линии и многоугольники.</w:t>
      </w:r>
    </w:p>
    <w:p w14:paraId="0000000F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 xml:space="preserve">Главный инспектор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- сотрудник, в чьи должностные обязанности входит управление заданиями в Системе.</w:t>
      </w:r>
    </w:p>
    <w:p w14:paraId="00000010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Группа слоев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набор слоев, объединенных по тематическим или иным заданным критериям.</w:t>
      </w:r>
    </w:p>
    <w:p w14:paraId="00000011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Настраиваемые поля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атрибутивные поля, которые можно настраивать в системе под потребности проекта и связывать с видами работ.</w:t>
      </w:r>
    </w:p>
    <w:p w14:paraId="00000012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Инспектор кластера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сотрудник, в чьи должностные обязанности входит управление заданиями внутри своего кластера.</w:t>
      </w:r>
    </w:p>
    <w:p w14:paraId="00000013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Инспектор организации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сотрудник, в чьи должностные обязанности входит управление заданиями своей организации.</w:t>
      </w:r>
    </w:p>
    <w:p w14:paraId="00000014" w14:textId="77777777" w:rsidR="00273833" w:rsidRPr="005D7E22" w:rsidRDefault="00FF538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Пользователь организации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сотрудник, который использует Систему для выполнения поставленных заданий.</w:t>
      </w:r>
    </w:p>
    <w:p w14:paraId="00000015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Контракт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- сущность для учёта и планирования выполнения работ организациями в рамках контрактных обязательств.</w:t>
      </w:r>
    </w:p>
    <w:p w14:paraId="00000016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Кластер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- объединение нескольких организаций, позволяющее осуществлять оперативный контроль за работой подразделений.</w:t>
      </w:r>
    </w:p>
    <w:p w14:paraId="00000017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Кластеризация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отображение единой меткой на карте группы объектов точечного слоя, расположенных поблизости.</w:t>
      </w:r>
    </w:p>
    <w:p w14:paraId="00000018" w14:textId="77777777" w:rsidR="00273833" w:rsidRPr="005D7E22" w:rsidRDefault="00FF538A">
      <w:pPr>
        <w:spacing w:line="240" w:lineRule="auto"/>
        <w:ind w:firstLine="720"/>
        <w:jc w:val="both"/>
        <w:rPr>
          <w:rFonts w:ascii="Roboto" w:eastAsia="Roboto" w:hAnsi="Roboto" w:cs="Roboto"/>
          <w:color w:val="202124"/>
          <w:sz w:val="26"/>
          <w:szCs w:val="26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Клиентская организация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объединение пользователей, которые фиксируют свои заявки через мобильное приложение, наблюдают за статусом их выполнения, имеют возможность оценивать проделанную работу. Пользователи наделены ограниченными правами при работе в Системе.</w:t>
      </w:r>
    </w:p>
    <w:p w14:paraId="00000019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Легенда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свод условных знаков и пояснений к карте.</w:t>
      </w:r>
    </w:p>
    <w:p w14:paraId="0000001A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Лицензия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- </w:t>
      </w:r>
      <w:r w:rsidRPr="005D7E22">
        <w:rPr>
          <w:rFonts w:ascii="Times New Roman" w:eastAsia="Times New Roman" w:hAnsi="Times New Roman" w:cs="Times New Roman"/>
          <w:sz w:val="28"/>
          <w:szCs w:val="28"/>
        </w:rPr>
        <w:t>файл, содержащий информацию о допустимом количестве пользователей, сроке действия, а также позволяющий привязывать серверное ПО системы к оборудованию.</w:t>
      </w:r>
    </w:p>
    <w:p w14:paraId="0000001B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Метки пользователей -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сущность, позволяющая группировать пользователей по заданному признаку (например, по модели телефона).</w:t>
      </w:r>
    </w:p>
    <w:p w14:paraId="0000001C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Объекты обслуживания </w:t>
      </w:r>
      <w:r w:rsidRPr="005D7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слои, содержащие объекты интереса организации пользователя, с которыми связано осуществление ее деятельности.</w:t>
      </w:r>
    </w:p>
    <w:p w14:paraId="0000001D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Приглашение (пригласительная ссылка)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- ссылка, которая содержит информацию об адресе сервера, логине и пароле пользователя, позволяющая упростить процесс авторизации в мобильном приложении.</w:t>
      </w:r>
    </w:p>
    <w:p w14:paraId="0000001E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 xml:space="preserve">Расписание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- инструмент, позволяющий автоматически создавать и назначать на исполнителя шаблонные задания </w:t>
      </w:r>
      <w:r w:rsidRPr="005D7E22">
        <w:rPr>
          <w:rFonts w:ascii="Times New Roman" w:eastAsia="Times New Roman" w:hAnsi="Times New Roman" w:cs="Times New Roman"/>
          <w:sz w:val="28"/>
          <w:szCs w:val="28"/>
        </w:rPr>
        <w:t>в определенный момент времени с заданной периодичностью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14:paraId="0000001F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Растровый слой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данные в виде изображений с географической привязкой, а также фрагментов растровых изображений, приведенных в одну проекцию и подготовленных для каждого из уровней детализации карты.</w:t>
      </w:r>
    </w:p>
    <w:p w14:paraId="00000020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Слой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визуальное представление набора географических данных в среде любой цифровой карты.</w:t>
      </w:r>
    </w:p>
    <w:p w14:paraId="00000021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Справочник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таблица с данными систематической формы, предназначенная для облегчения действий пользователя при работе с атрибутивной информацией по объектам.</w:t>
      </w:r>
    </w:p>
    <w:p w14:paraId="00000022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Таблица данных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структурированное хранилище однотипных объектов в базе пространственных данных.</w:t>
      </w:r>
    </w:p>
    <w:p w14:paraId="00000023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Тематический слой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слой базы пространственных данных, объекты которого связаны единой тематикой.</w:t>
      </w:r>
    </w:p>
    <w:p w14:paraId="00000024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Тип пользователей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- характеристика пользователей (человек или транспортное средство), которая определяет настройки отображения пользователей на карте в зависимости от выбранного типа.</w:t>
      </w:r>
    </w:p>
    <w:p w14:paraId="00000025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Ярлык для файлов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(</w:t>
      </w: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стикер)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– текстовая пометка на фотографии.</w:t>
      </w:r>
    </w:p>
    <w:p w14:paraId="00000026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Timelapse-видео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– видео, созданное из серии фотографий, снятых камерой в течение длительного промежутка времени.</w:t>
      </w:r>
    </w:p>
    <w:p w14:paraId="00000027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LDAP (Lightweight Directory Access Protocol)</w:t>
      </w:r>
      <w:r w:rsidRPr="005D7E22">
        <w:rPr>
          <w:color w:val="202124"/>
          <w:sz w:val="24"/>
          <w:szCs w:val="24"/>
        </w:rPr>
        <w:t xml:space="preserve">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– протокол прикладного уровня для доступа к службе каталогов X.500, разработанный IETF как облегчённый вариант разработанного ITU-T протокола DAP.</w:t>
      </w:r>
    </w:p>
    <w:p w14:paraId="00000028" w14:textId="77777777" w:rsidR="00273833" w:rsidRPr="005D7E22" w:rsidRDefault="00FF538A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2" w:name="_e2b2l8lbsorz" w:colFirst="0" w:colLast="0"/>
      <w:bookmarkEnd w:id="2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2. Общие требования к Системе</w:t>
      </w:r>
    </w:p>
    <w:p w14:paraId="00000029" w14:textId="77777777" w:rsidR="00273833" w:rsidRPr="005D7E22" w:rsidRDefault="00FF538A">
      <w:pPr>
        <w:spacing w:after="8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3" w:name="_o0xtydh0p6ja" w:colFirst="0" w:colLast="0"/>
      <w:bookmarkEnd w:id="3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2.1. Программный комплекс должен обеспечивать решение следующих задач:</w:t>
      </w:r>
    </w:p>
    <w:p w14:paraId="0000002A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сбор, анализ, хранение, актуализацию данных об обслуживаемых объектах с использованием мобильных и геоинформационных технологий;</w:t>
      </w:r>
    </w:p>
    <w:p w14:paraId="0000002B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контроль расположения выездных сотрудников и мониторинг их нахождения на интерактивной карте местности;</w:t>
      </w:r>
    </w:p>
    <w:p w14:paraId="0000002C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(ручной ввод/массовая загрузка) и назначение оперативных заданий на сотрудников с привязкой к объекту обслуживания, а также контракту, в рамках которого осуществляется выполнение работ;</w:t>
      </w:r>
    </w:p>
    <w:p w14:paraId="0000002D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плановых заданий по объектам обслуживания по установленному графику с привязкой к объекту обслуживания, а также контракту, в рамках которого осуществляется выполнение работ;</w:t>
      </w:r>
    </w:p>
    <w:p w14:paraId="0000002E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мониторинг выполнения заданий в разрезе назначенных организаций, исполнителей, видов работ, приоритетов, контрактов;</w:t>
      </w:r>
    </w:p>
    <w:p w14:paraId="0000002F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использование мобильных инструментов на базе операционных систем Android и iOS для исполнителя с целью оперативного взаимодействия и обеспечение отчетности по выполнению заданий с привязкой фото- и видеоматериалов;</w:t>
      </w:r>
    </w:p>
    <w:p w14:paraId="00000030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аналитических отчетов по поставленным заданиям, как через web-систему, так и через мобильное приложение;</w:t>
      </w:r>
    </w:p>
    <w:p w14:paraId="00000031" w14:textId="77777777" w:rsidR="00273833" w:rsidRPr="005D7E22" w:rsidRDefault="00FF538A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поддержка функции учета материалов и услуг при выполнении работ, формирование счетов;</w:t>
      </w:r>
    </w:p>
    <w:p w14:paraId="00000032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использования нескольких тематических слоев в качестве объектов обслуживания;</w:t>
      </w:r>
    </w:p>
    <w:p w14:paraId="00000033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ролевое разграничение доступа для распределения полномочий при работе в системе.</w:t>
      </w:r>
    </w:p>
    <w:p w14:paraId="00000034" w14:textId="77777777" w:rsidR="00273833" w:rsidRPr="005D7E22" w:rsidRDefault="00FF5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4" w:name="_lnefsvnos6ek" w:colFirst="0" w:colLast="0"/>
      <w:bookmarkEnd w:id="4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2.2. Требования к программному обеспечению</w:t>
      </w:r>
    </w:p>
    <w:p w14:paraId="00000035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Отказоустойчивость программного обеспечения должна быть рассчитана на бесперебойную работу в круглосуточном режиме. Работоспособность и целостность данных не должна зависеть от работоспособности клиентских рабочих мест. Также должна быть обеспечена защита от несанкционированного доступа к системе.</w:t>
      </w:r>
    </w:p>
    <w:p w14:paraId="00000036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Программное обеспечение должно поддерживать настройку архивации данных.</w:t>
      </w:r>
    </w:p>
    <w:p w14:paraId="00000037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Для реализации программного обеспечения должна быть использована стандартная реляционная база данных коллективного пользования под управлением многозадачной операционной системы.</w:t>
      </w:r>
    </w:p>
    <w:p w14:paraId="00000038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Программное обеспечение должно обеспечивать процесс записи в хронологическом порядке ряда событий, происходящих с объектами, действиями пользователей и внутрисистемных событий.</w:t>
      </w:r>
    </w:p>
    <w:p w14:paraId="00000039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Санкционированный доступ к информации, хранящейся в базах данных, должен осуществляться посредством логинов, паролей и/или IP-адресов, обеспечивающих доступ пользователей к информации, определяемой рамками их должностных обязанностей.</w:t>
      </w:r>
    </w:p>
    <w:p w14:paraId="0000003A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Программное обеспечение должно обеспечивать корректную обработку аварийных ситуаций, вызванных неверными действиями пользователей. В указанных случаях пользователю должны выдаваться соответствующие сообщения, после чего система должна вернуться в рабочее состояние, предшествовавшее неверной (недопустимой) команде или некорректному вводу данных. </w:t>
      </w:r>
    </w:p>
    <w:p w14:paraId="0000003B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Программное обеспечение должно иметь интуитивно понятный интерфейс пользователя.</w:t>
      </w:r>
    </w:p>
    <w:p w14:paraId="0000003C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Экранные формы должны быть унифицированными и удовлетворять следующим требованиям:</w:t>
      </w:r>
    </w:p>
    <w:p w14:paraId="0000003D" w14:textId="77777777" w:rsidR="00273833" w:rsidRPr="005D7E22" w:rsidRDefault="00FF538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быть выполненными в рамках единого графического дизайна с одинаковым расположением основных элементов управления и навигации;</w:t>
      </w:r>
    </w:p>
    <w:p w14:paraId="0000003E" w14:textId="77777777" w:rsidR="00273833" w:rsidRPr="005D7E22" w:rsidRDefault="00FF538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использовать сходные графические значки, кнопки и другие управляющие (навигационные) элементы для обозначения сходных операций;</w:t>
      </w:r>
    </w:p>
    <w:p w14:paraId="0000003F" w14:textId="77777777" w:rsidR="00273833" w:rsidRPr="005D7E22" w:rsidRDefault="00FF538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использовать унифицированные термины для обозначения типовых операций (добавление информационной сущности, редактирование поля данных), а также последовательности действий пользователя при их выполнении;</w:t>
      </w:r>
    </w:p>
    <w:p w14:paraId="00000040" w14:textId="77777777" w:rsidR="00273833" w:rsidRPr="005D7E22" w:rsidRDefault="00FF538A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иметь сходное внешнее поведение для однотипных элементов интерфейса (реакция на наведение указателя «мыши», переключение фокуса, нажатие кнопки).</w:t>
      </w:r>
    </w:p>
    <w:p w14:paraId="00000041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Программный комплекс должен быть актуальной версии на дату предоставления доступа Заказчику.</w:t>
      </w:r>
    </w:p>
    <w:p w14:paraId="00000042" w14:textId="77777777" w:rsidR="00273833" w:rsidRPr="005D7E22" w:rsidRDefault="00FF53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 предоставлении доступа Заказчику должна направляться ссылка на ресурс Исполнителя, на файлы эксплуатационной документации, содержащие в себе руководства. Документация должна детально описывать процесс установки ПО конечного пользователя, настройки и эксплуатации на ПК и мобильных устройствах Заказчика.</w:t>
      </w:r>
    </w:p>
    <w:p w14:paraId="00000043" w14:textId="77777777" w:rsidR="00273833" w:rsidRPr="005D7E22" w:rsidRDefault="00F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5" w:name="_7v7dl53qxx48" w:colFirst="0" w:colLast="0"/>
      <w:bookmarkEnd w:id="5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2.3. Технические требования к устройствам Заказчика</w:t>
      </w:r>
    </w:p>
    <w:p w14:paraId="00000044" w14:textId="77777777" w:rsidR="00273833" w:rsidRPr="005D7E22" w:rsidRDefault="00FF538A">
      <w:pPr>
        <w:ind w:firstLine="72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Для обеспечения корректной работы в Системе рекомендуется выполнение следующих минимальных требований:</w:t>
      </w:r>
    </w:p>
    <w:p w14:paraId="00000045" w14:textId="77777777" w:rsidR="00273833" w:rsidRPr="005D7E22" w:rsidRDefault="00FF538A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характеристики персонального компьютера:</w:t>
      </w:r>
    </w:p>
    <w:p w14:paraId="00000046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процессор IntelCore i5 или выше;</w:t>
      </w:r>
    </w:p>
    <w:p w14:paraId="00000047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оперативная память 4ГБ или больше;</w:t>
      </w:r>
    </w:p>
    <w:p w14:paraId="00000048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свободное место на жестком диске не менее 2 Гб;</w:t>
      </w:r>
    </w:p>
    <w:p w14:paraId="00000049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операционная система Windows 10;</w:t>
      </w:r>
    </w:p>
    <w:p w14:paraId="0000004A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Microsoft .NET Framework 4.6.2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или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 xml:space="preserve">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выше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;</w:t>
      </w:r>
    </w:p>
    <w:p w14:paraId="0000004B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наличие сетевой карты с каналом связи до сервера не менее 10 мегабит в секунду;</w:t>
      </w:r>
    </w:p>
    <w:p w14:paraId="0000004C" w14:textId="77777777" w:rsidR="00273833" w:rsidRPr="005D7E22" w:rsidRDefault="00FF538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установленный браузер: Microsoft Edge,</w:t>
      </w:r>
      <w:r w:rsidRPr="005D7E22"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Mozilla Firefox, Google Chrome, Opera, Яндекс.</w:t>
      </w:r>
    </w:p>
    <w:p w14:paraId="0000004D" w14:textId="77777777" w:rsidR="00273833" w:rsidRPr="005D7E22" w:rsidRDefault="00FF538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характеристики мобильного устройства с операционной системой Android:</w:t>
      </w:r>
    </w:p>
    <w:p w14:paraId="0000004E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версия ОС: Android 5 или выше;</w:t>
      </w:r>
    </w:p>
    <w:p w14:paraId="0000004F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процессор: Qualcomm Snapdragon 210 MSM8909, 1100 МГц или выше;</w:t>
      </w:r>
    </w:p>
    <w:p w14:paraId="00000050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количество ядер процессора: 4 или больше;</w:t>
      </w:r>
    </w:p>
    <w:p w14:paraId="00000051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объем встроенной памяти: 4 Гб или больше;</w:t>
      </w:r>
    </w:p>
    <w:p w14:paraId="00000052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объем оперативной памяти: 2 Гб или больше;</w:t>
      </w:r>
    </w:p>
    <w:p w14:paraId="00000053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спутниковая навигация: GPS/ГЛОНАСС;</w:t>
      </w:r>
    </w:p>
    <w:p w14:paraId="00000054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система A-GPS.</w:t>
      </w:r>
    </w:p>
    <w:p w14:paraId="00000055" w14:textId="77777777" w:rsidR="00273833" w:rsidRPr="005D7E22" w:rsidRDefault="00FF538A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характеристики мобильного устройства с операционной системой iOS:</w:t>
      </w:r>
    </w:p>
    <w:p w14:paraId="00000056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версия ОС: iOS 15 или выше;</w:t>
      </w:r>
    </w:p>
    <w:p w14:paraId="00000057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процессор: </w:t>
      </w:r>
      <w:hyperlink r:id="rId5">
        <w:r w:rsidRPr="005D7E22">
          <w:rPr>
            <w:rFonts w:ascii="Times New Roman" w:eastAsia="Times New Roman" w:hAnsi="Times New Roman" w:cs="Times New Roman"/>
            <w:color w:val="202124"/>
            <w:sz w:val="28"/>
            <w:szCs w:val="28"/>
          </w:rPr>
          <w:t>Apple A9</w:t>
        </w:r>
      </w:hyperlink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1,8 ГГц или выше;</w:t>
      </w:r>
    </w:p>
    <w:p w14:paraId="00000058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количество ядер процессора: 2 или больше;</w:t>
      </w:r>
    </w:p>
    <w:p w14:paraId="00000059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объем встроенной памяти: 16 Гб или больше;</w:t>
      </w:r>
    </w:p>
    <w:p w14:paraId="0000005A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объем оперативной памяти: 2 Гб или больше;</w:t>
      </w:r>
    </w:p>
    <w:p w14:paraId="0000005B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спутниковая навигация: GPS/ГЛОНАСС;</w:t>
      </w:r>
    </w:p>
    <w:p w14:paraId="0000005C" w14:textId="77777777" w:rsidR="00273833" w:rsidRPr="005D7E22" w:rsidRDefault="00FF538A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система A-GPS.</w:t>
      </w:r>
    </w:p>
    <w:p w14:paraId="0000005D" w14:textId="77777777" w:rsidR="00273833" w:rsidRPr="005D7E22" w:rsidRDefault="00FF538A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bookmarkStart w:id="6" w:name="_wc1wke5t7aad" w:colFirst="0" w:colLast="0"/>
      <w:bookmarkEnd w:id="6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 Функциональные требования к Системе</w:t>
      </w:r>
    </w:p>
    <w:p w14:paraId="0000005E" w14:textId="77777777" w:rsidR="00273833" w:rsidRPr="005D7E22" w:rsidRDefault="00FF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7" w:name="_xoe9fqe485xn" w:colFirst="0" w:colLast="0"/>
      <w:bookmarkEnd w:id="7"/>
      <w:r w:rsidRPr="005D7E22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3.1. Программный комплекс должен обеспечивать:</w:t>
      </w:r>
    </w:p>
    <w:p w14:paraId="0000005F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8" w:name="_cfddswlcbsjg" w:colFirst="0" w:colLast="0"/>
      <w:bookmarkEnd w:id="8"/>
      <w:r w:rsidRPr="005D7E22">
        <w:rPr>
          <w:rFonts w:ascii="Times New Roman" w:eastAsia="Times New Roman" w:hAnsi="Times New Roman" w:cs="Times New Roman"/>
          <w:b/>
          <w:color w:val="202124"/>
        </w:rPr>
        <w:t>3.1.1. Функции администрирования системы с использованием web-страницы:</w:t>
      </w:r>
    </w:p>
    <w:p w14:paraId="00000060" w14:textId="77777777" w:rsidR="00273833" w:rsidRPr="005D7E22" w:rsidRDefault="00FF53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организациями:</w:t>
      </w:r>
    </w:p>
    <w:p w14:paraId="00000061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фильтрация по заданным параметрам;</w:t>
      </w:r>
    </w:p>
    <w:p w14:paraId="00000062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новой организации с возможностью включить интеграцию с ГИС-редактором;</w:t>
      </w:r>
    </w:p>
    <w:p w14:paraId="00000063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объединение организаций в «Кластеры» для разграничения прав видимости организаций и заданий;</w:t>
      </w:r>
    </w:p>
    <w:p w14:paraId="00000064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параметров (названия, логотипа, области видимости, карты, контактных данных и реквизитов организации, максимального количества пользователей);</w:t>
      </w:r>
    </w:p>
    <w:p w14:paraId="00000065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пригласительной ссылки для регистрации пользователей в клиентской организации;</w:t>
      </w:r>
    </w:p>
    <w:p w14:paraId="00000066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пользователями организаций:</w:t>
      </w:r>
    </w:p>
    <w:p w14:paraId="00000067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фильтрация по заданным параметрам;</w:t>
      </w:r>
    </w:p>
    <w:p w14:paraId="00000068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разграничение прав доступа по следующим типам: администраторская, инспекторская и пользовательская роли;</w:t>
      </w:r>
    </w:p>
    <w:p w14:paraId="00000069" w14:textId="77777777" w:rsidR="00273833" w:rsidRPr="005D7E22" w:rsidRDefault="00FF538A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отображение </w:t>
      </w:r>
      <w:r w:rsidRPr="005D7E22">
        <w:rPr>
          <w:rFonts w:ascii="Times New Roman" w:eastAsia="Times New Roman" w:hAnsi="Times New Roman" w:cs="Times New Roman"/>
          <w:sz w:val="28"/>
          <w:szCs w:val="28"/>
        </w:rPr>
        <w:t>времени последней авторизации пользователя в системе;</w:t>
      </w:r>
    </w:p>
    <w:p w14:paraId="0000006A" w14:textId="77777777" w:rsidR="00273833" w:rsidRPr="005D7E22" w:rsidRDefault="00FF538A">
      <w:pPr>
        <w:numPr>
          <w:ilvl w:val="1"/>
          <w:numId w:val="8"/>
        </w:numPr>
        <w:pBdr>
          <w:top w:val="none" w:sz="0" w:space="1" w:color="auto"/>
          <w:right w:val="none" w:sz="0" w:space="7" w:color="auto"/>
        </w:pBdr>
        <w:tabs>
          <w:tab w:val="right" w:pos="9025"/>
        </w:tabs>
        <w:rPr>
          <w:rFonts w:ascii="Times New Roman" w:eastAsia="Times New Roman" w:hAnsi="Times New Roman" w:cs="Times New Roman"/>
        </w:rPr>
      </w:pPr>
      <w:r w:rsidRPr="005D7E22">
        <w:rPr>
          <w:rFonts w:ascii="Times New Roman" w:eastAsia="Times New Roman" w:hAnsi="Times New Roman" w:cs="Times New Roman"/>
          <w:sz w:val="28"/>
          <w:szCs w:val="28"/>
        </w:rPr>
        <w:t>информирование о текущем и максимально возможном для регистрации количестве пользователей согласно используемой лицензии;</w:t>
      </w:r>
    </w:p>
    <w:p w14:paraId="0000006B" w14:textId="77777777" w:rsidR="00273833" w:rsidRPr="005D7E22" w:rsidRDefault="00FF538A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учетными записями пользователей (создание, редактирование, удаление):</w:t>
      </w:r>
    </w:p>
    <w:p w14:paraId="0000006C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ввод данных о пользователе (ФИО, логин, пароль), активация функции мониторинга геопозиции, возможность подключения авторизации через LDAP; возможность подключить интеграцию с ГИС-редактором, указание роли и организации, формирование приглашения;</w:t>
      </w:r>
    </w:p>
    <w:p w14:paraId="0000006D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дополнительные настройки пользователя (тип, фотография, метка);</w:t>
      </w:r>
    </w:p>
    <w:p w14:paraId="0000006E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блокировка и разблокировка учетной записи пользователя;</w:t>
      </w:r>
    </w:p>
    <w:p w14:paraId="0000006F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приглашениями:</w:t>
      </w:r>
    </w:p>
    <w:p w14:paraId="00000070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приглашения с указанием пользователя, срока действия ссылки и количества попыток авторизации;</w:t>
      </w:r>
    </w:p>
    <w:p w14:paraId="00000071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получение основной информации о сформированных приглашениях (пользователь, создатель, срок действия, количество попыток авторизации);</w:t>
      </w:r>
    </w:p>
    <w:p w14:paraId="00000072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скопировать сформированное приглашение и отправить пользователю, используя привычный мессенджер;</w:t>
      </w:r>
    </w:p>
    <w:p w14:paraId="00000073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и поиск созданных приглашений;</w:t>
      </w:r>
    </w:p>
    <w:p w14:paraId="00000074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удаление приглашения;</w:t>
      </w:r>
    </w:p>
    <w:p w14:paraId="00000075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типами пользователей;</w:t>
      </w:r>
    </w:p>
    <w:p w14:paraId="00000076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метками пользователей;</w:t>
      </w:r>
    </w:p>
    <w:p w14:paraId="00000077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настройки для интеграции с LDAP;</w:t>
      </w:r>
    </w:p>
    <w:p w14:paraId="00000078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импорт пользователей из файла формата .xlsx;</w:t>
      </w:r>
    </w:p>
    <w:p w14:paraId="00000079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пользователей в файл формата .xlsx;</w:t>
      </w:r>
    </w:p>
    <w:p w14:paraId="0000007A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массовое присвоение/удаление меток пользователей;</w:t>
      </w:r>
    </w:p>
    <w:p w14:paraId="0000007B" w14:textId="77777777" w:rsidR="00273833" w:rsidRPr="005D7E22" w:rsidRDefault="00FF538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правами пользователей по работе с тематическими слоями:</w:t>
      </w:r>
    </w:p>
    <w:p w14:paraId="0000007C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предоставление прав на просмотр, редактирование и управление;</w:t>
      </w:r>
    </w:p>
    <w:p w14:paraId="0000007D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копирование прав пользователей;</w:t>
      </w:r>
    </w:p>
    <w:p w14:paraId="0000007E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предоставление прав на просмотр группы слоев;</w:t>
      </w:r>
    </w:p>
    <w:p w14:paraId="0000007F" w14:textId="77777777" w:rsidR="00273833" w:rsidRPr="005D7E22" w:rsidRDefault="00FF53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предоставление прав на просмотр, редактирование и управление таблицами данных;</w:t>
      </w:r>
    </w:p>
    <w:p w14:paraId="00000080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массовая выдача прав пользователям на работу с отчетами (просмотр, управление);</w:t>
      </w:r>
    </w:p>
    <w:p w14:paraId="00000081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видами работ:</w:t>
      </w:r>
    </w:p>
    <w:p w14:paraId="00000082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83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указание срока выполнения работ по умолчанию;</w:t>
      </w:r>
    </w:p>
    <w:p w14:paraId="00000084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предоставление прав доступа организации к видам работ;</w:t>
      </w:r>
    </w:p>
    <w:p w14:paraId="00000085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создавать виды работ, доступные только в рамках указанного кластера;</w:t>
      </w:r>
    </w:p>
    <w:p w14:paraId="00000086" w14:textId="77777777" w:rsidR="00273833" w:rsidRPr="005D7E22" w:rsidRDefault="00FF538A">
      <w:pPr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и изменение иконок;</w:t>
      </w:r>
    </w:p>
    <w:p w14:paraId="00000087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группами видов работ:</w:t>
      </w:r>
    </w:p>
    <w:p w14:paraId="00000088" w14:textId="77777777" w:rsidR="00273833" w:rsidRPr="005D7E22" w:rsidRDefault="00FF538A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89" w14:textId="77777777" w:rsidR="00273833" w:rsidRPr="005D7E22" w:rsidRDefault="00FF538A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создавать группы видов работ, доступные только в рамках указанного кластера;</w:t>
      </w:r>
    </w:p>
    <w:p w14:paraId="0000008A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этапами:</w:t>
      </w:r>
    </w:p>
    <w:p w14:paraId="0000008B" w14:textId="77777777" w:rsidR="00273833" w:rsidRPr="005D7E22" w:rsidRDefault="00FF538A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8C" w14:textId="77777777" w:rsidR="00273833" w:rsidRPr="005D7E22" w:rsidRDefault="00FF538A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задать цвет отображения текущего этапа задания;</w:t>
      </w:r>
    </w:p>
    <w:p w14:paraId="0000008D" w14:textId="77777777" w:rsidR="00273833" w:rsidRPr="005D7E22" w:rsidRDefault="00FF538A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настройка параметров: видимости, этапа по умолчанию, этапа закрытого задания;</w:t>
      </w:r>
    </w:p>
    <w:p w14:paraId="0000008E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приоритетами:</w:t>
      </w:r>
    </w:p>
    <w:p w14:paraId="0000008F" w14:textId="77777777" w:rsidR="00273833" w:rsidRPr="005D7E22" w:rsidRDefault="00FF538A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90" w14:textId="77777777" w:rsidR="00273833" w:rsidRPr="005D7E22" w:rsidRDefault="00FF538A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и изменение иконок;</w:t>
      </w:r>
    </w:p>
    <w:p w14:paraId="00000091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настраиваемыми полями задания:</w:t>
      </w:r>
    </w:p>
    <w:p w14:paraId="00000092" w14:textId="77777777" w:rsidR="00273833" w:rsidRPr="005D7E22" w:rsidRDefault="00FF538A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удаление. Поддержка следующих типов полей: целое число, десятичное число, строка, логическая переменная да/нет, дата, список, телефон, геометрия, бар-код;</w:t>
      </w:r>
    </w:p>
    <w:p w14:paraId="00000093" w14:textId="77777777" w:rsidR="00273833" w:rsidRPr="005D7E22" w:rsidRDefault="00FF538A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установить принадлежность к виду работ;</w:t>
      </w:r>
    </w:p>
    <w:p w14:paraId="00000094" w14:textId="77777777" w:rsidR="00273833" w:rsidRPr="005D7E22" w:rsidRDefault="00FF538A">
      <w:pPr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создавать настраиваемые поля, доступные  только в рамках указанного кластера;</w:t>
      </w:r>
    </w:p>
    <w:p w14:paraId="00000095" w14:textId="77777777" w:rsidR="00273833" w:rsidRPr="005D7E22" w:rsidRDefault="00FF538A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ярлыками для файлов (стикеров):</w:t>
      </w:r>
    </w:p>
    <w:p w14:paraId="00000096" w14:textId="77777777" w:rsidR="00273833" w:rsidRPr="005D7E22" w:rsidRDefault="00FF538A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97" w14:textId="77777777" w:rsidR="00273833" w:rsidRPr="005D7E22" w:rsidRDefault="00FF538A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установить принадлежность к виду работ;</w:t>
      </w:r>
    </w:p>
    <w:p w14:paraId="00000098" w14:textId="77777777" w:rsidR="00273833" w:rsidRPr="005D7E22" w:rsidRDefault="00FF538A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создавать стикеры, доступные только в рамках указанного кластера;</w:t>
      </w:r>
    </w:p>
    <w:p w14:paraId="00000099" w14:textId="77777777" w:rsidR="00273833" w:rsidRPr="005D7E22" w:rsidRDefault="00FF538A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скриптами расширения бизнес-логики работы с заданиями, включая:</w:t>
      </w:r>
    </w:p>
    <w:p w14:paraId="0000009A" w14:textId="77777777" w:rsidR="00273833" w:rsidRPr="005D7E22" w:rsidRDefault="00FF538A">
      <w:pPr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интегрированной среды разработки бизнес-логики на python с поддержкой обозначения критериев для вызова скриптов на основе состояния задания до и после редактирования;</w:t>
      </w:r>
    </w:p>
    <w:p w14:paraId="0000009B" w14:textId="77777777" w:rsidR="00273833" w:rsidRPr="005D7E22" w:rsidRDefault="00FF538A">
      <w:pPr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скриптов для проверки, которые запускаются при создании или редактировании заданий, и позволяют:</w:t>
      </w:r>
    </w:p>
    <w:p w14:paraId="0000009C" w14:textId="77777777" w:rsidR="00273833" w:rsidRPr="005D7E22" w:rsidRDefault="00FF538A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проверять заполняемость настраиваемых и/или основных полей, прикрепленные фотографии;</w:t>
      </w:r>
    </w:p>
    <w:p w14:paraId="0000009D" w14:textId="77777777" w:rsidR="00273833" w:rsidRPr="005D7E22" w:rsidRDefault="00FF538A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контролировать назначение исполнителя и/или организации-исполнителя в зависимости от выбранного вида работ, приоритета и прочего;</w:t>
      </w:r>
    </w:p>
    <w:p w14:paraId="0000009E" w14:textId="77777777" w:rsidR="00273833" w:rsidRPr="005D7E22" w:rsidRDefault="00FF538A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осуществлять запрет на перевод задания с/на конкретный этап/стадию при отсутствии фотографии и/или заполненного поля;</w:t>
      </w:r>
    </w:p>
    <w:p w14:paraId="0000009F" w14:textId="77777777" w:rsidR="00273833" w:rsidRPr="005D7E22" w:rsidRDefault="00FF538A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выводить пользователю сообщение-предупреждение об ошибке при выполнении определенных условий;</w:t>
      </w:r>
    </w:p>
    <w:p w14:paraId="000000A0" w14:textId="77777777" w:rsidR="00273833" w:rsidRPr="005D7E22" w:rsidRDefault="00FF538A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выбирать конкретную организацию, вид работ, приоритет, роль, стадию и этап, для которых будет отрабатывать созданный скрипт;</w:t>
      </w:r>
    </w:p>
    <w:p w14:paraId="000000A1" w14:textId="77777777" w:rsidR="00273833" w:rsidRPr="005D7E22" w:rsidRDefault="00FF538A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скриптов для внесения изменений в задание, которые запускаются при его создании или редактировании;</w:t>
      </w:r>
    </w:p>
    <w:p w14:paraId="000000A2" w14:textId="77777777" w:rsidR="00273833" w:rsidRPr="005D7E22" w:rsidRDefault="00FF538A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выполнение в скриптах методов Webhook для реализации асинхронных rest-запросов на получение, добавление, изменение или удаление заданий, слоев и их объектов, а также других сущностей системы;</w:t>
      </w:r>
    </w:p>
    <w:p w14:paraId="000000A3" w14:textId="77777777" w:rsidR="00273833" w:rsidRPr="005D7E22" w:rsidRDefault="00FF538A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объектами обслуживания и тематическими слоями:</w:t>
      </w:r>
    </w:p>
    <w:p w14:paraId="000000A4" w14:textId="77777777" w:rsidR="00273833" w:rsidRPr="005D7E22" w:rsidRDefault="00FF538A">
      <w:pPr>
        <w:numPr>
          <w:ilvl w:val="1"/>
          <w:numId w:val="8"/>
        </w:numPr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фильтрация слоев по заданным параметрам;</w:t>
      </w:r>
    </w:p>
    <w:p w14:paraId="000000A5" w14:textId="77777777" w:rsidR="00273833" w:rsidRPr="005D7E22" w:rsidRDefault="00FF538A">
      <w:pPr>
        <w:numPr>
          <w:ilvl w:val="1"/>
          <w:numId w:val="8"/>
        </w:numPr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или загрузка слоя (shape-слои в формате .zip, .tiff);</w:t>
      </w:r>
    </w:p>
    <w:p w14:paraId="000000A6" w14:textId="77777777" w:rsidR="00273833" w:rsidRPr="005D7E22" w:rsidRDefault="00FF538A">
      <w:pPr>
        <w:numPr>
          <w:ilvl w:val="1"/>
          <w:numId w:val="8"/>
        </w:numPr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при создании слоя выбрать кластер организации, в рамках которого он будет доступен;</w:t>
      </w:r>
    </w:p>
    <w:p w14:paraId="000000A7" w14:textId="77777777" w:rsidR="00273833" w:rsidRPr="005D7E22" w:rsidRDefault="00FF538A">
      <w:pPr>
        <w:numPr>
          <w:ilvl w:val="1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слоя:</w:t>
      </w:r>
    </w:p>
    <w:p w14:paraId="000000A8" w14:textId="77777777" w:rsidR="00273833" w:rsidRPr="005D7E22" w:rsidRDefault="00FF538A">
      <w:pPr>
        <w:numPr>
          <w:ilvl w:val="2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основной информации;</w:t>
      </w:r>
    </w:p>
    <w:p w14:paraId="000000A9" w14:textId="77777777" w:rsidR="00273833" w:rsidRPr="005D7E22" w:rsidRDefault="00FF538A">
      <w:pPr>
        <w:numPr>
          <w:ilvl w:val="2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стиля отображения объектов на карте;</w:t>
      </w:r>
    </w:p>
    <w:p w14:paraId="000000AA" w14:textId="77777777" w:rsidR="00273833" w:rsidRPr="005D7E22" w:rsidRDefault="00FF538A">
      <w:pPr>
        <w:numPr>
          <w:ilvl w:val="2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настройка кластеризации точечных объектов;</w:t>
      </w:r>
    </w:p>
    <w:p w14:paraId="000000AB" w14:textId="77777777" w:rsidR="00273833" w:rsidRPr="005D7E22" w:rsidRDefault="00FF538A">
      <w:pPr>
        <w:numPr>
          <w:ilvl w:val="2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структуры атрибутивной полей;</w:t>
      </w:r>
    </w:p>
    <w:p w14:paraId="000000AC" w14:textId="77777777" w:rsidR="00273833" w:rsidRPr="005D7E22" w:rsidRDefault="00FF538A">
      <w:pPr>
        <w:numPr>
          <w:ilvl w:val="2"/>
          <w:numId w:val="8"/>
        </w:numPr>
        <w:tabs>
          <w:tab w:val="left" w:pos="851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задать шаблоны формирования атрибутов задания из одного или нескольких атрибутов слоя и полей задания для автоматического заполнения полей создаваемого задания из связанного объекта;</w:t>
      </w:r>
    </w:p>
    <w:p w14:paraId="000000AD" w14:textId="77777777" w:rsidR="00273833" w:rsidRPr="005D7E22" w:rsidRDefault="00FF538A">
      <w:pPr>
        <w:numPr>
          <w:ilvl w:val="2"/>
          <w:numId w:val="8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предоставить доступ на работу со слоем для роли пользователей;</w:t>
      </w:r>
    </w:p>
    <w:p w14:paraId="000000AE" w14:textId="77777777" w:rsidR="00273833" w:rsidRPr="005D7E22" w:rsidRDefault="00FF538A">
      <w:pPr>
        <w:numPr>
          <w:ilvl w:val="2"/>
          <w:numId w:val="8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разграничение прав на работу с объектами слоя для организаций/кластеров;</w:t>
      </w:r>
    </w:p>
    <w:p w14:paraId="000000AF" w14:textId="77777777" w:rsidR="00273833" w:rsidRPr="005D7E22" w:rsidRDefault="00FF538A">
      <w:pPr>
        <w:numPr>
          <w:ilvl w:val="2"/>
          <w:numId w:val="8"/>
        </w:numPr>
        <w:tabs>
          <w:tab w:val="right" w:pos="9025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использования различных слоев в качестве объектов обслуживания;</w:t>
      </w:r>
    </w:p>
    <w:p w14:paraId="000000B0" w14:textId="77777777" w:rsidR="00273833" w:rsidRPr="005D7E22" w:rsidRDefault="00FF538A">
      <w:pPr>
        <w:numPr>
          <w:ilvl w:val="2"/>
          <w:numId w:val="8"/>
        </w:numPr>
        <w:tabs>
          <w:tab w:val="right" w:pos="9025"/>
        </w:tabs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заголовка и подзаголовка объекта из нескольких атрибутов слоя;</w:t>
      </w:r>
    </w:p>
    <w:p w14:paraId="000000B1" w14:textId="77777777" w:rsidR="00273833" w:rsidRPr="005D7E22" w:rsidRDefault="00FF538A">
      <w:pPr>
        <w:numPr>
          <w:ilvl w:val="2"/>
          <w:numId w:val="8"/>
        </w:numPr>
        <w:tabs>
          <w:tab w:val="right" w:pos="9025"/>
        </w:tabs>
        <w:rPr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настройка связи атрибута не только со справочниками и таблицами с данными, но и с другими тематическими слоями;</w:t>
      </w:r>
    </w:p>
    <w:p w14:paraId="000000B2" w14:textId="77777777" w:rsidR="00273833" w:rsidRPr="005D7E22" w:rsidRDefault="00FF538A">
      <w:pPr>
        <w:numPr>
          <w:ilvl w:val="2"/>
          <w:numId w:val="8"/>
        </w:numPr>
        <w:tabs>
          <w:tab w:val="right" w:pos="9048"/>
        </w:tabs>
        <w:rPr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выбор атрибутивных полей, по которым можно настроить поиск объектов</w:t>
      </w:r>
      <w:r w:rsidRPr="005D7E22">
        <w:rPr>
          <w:color w:val="202124"/>
        </w:rPr>
        <w:t>;</w:t>
      </w:r>
    </w:p>
    <w:p w14:paraId="000000B3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справочниками и таблицами с данными;</w:t>
      </w:r>
    </w:p>
    <w:p w14:paraId="000000B4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управление группами слоев: </w:t>
      </w:r>
    </w:p>
    <w:p w14:paraId="000000B5" w14:textId="77777777" w:rsidR="00273833" w:rsidRPr="005D7E22" w:rsidRDefault="00FF538A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удаление;</w:t>
      </w:r>
    </w:p>
    <w:p w14:paraId="000000B6" w14:textId="77777777" w:rsidR="00273833" w:rsidRPr="005D7E22" w:rsidRDefault="00FF538A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установка порядка слоев в группе;</w:t>
      </w:r>
    </w:p>
    <w:p w14:paraId="000000B7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метаданными;</w:t>
      </w:r>
    </w:p>
    <w:p w14:paraId="000000B8" w14:textId="77777777" w:rsidR="00273833" w:rsidRPr="005D7E22" w:rsidRDefault="00FF538A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9" w:name="_nnxd2wp3s1s5" w:colFirst="0" w:colLast="0"/>
      <w:bookmarkEnd w:id="9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отчетами:</w:t>
      </w:r>
    </w:p>
    <w:p w14:paraId="000000B9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0" w:name="_6a5p6pyhj0da" w:colFirst="0" w:colLast="0"/>
      <w:bookmarkEnd w:id="10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характеристиками отчета:</w:t>
      </w:r>
    </w:p>
    <w:p w14:paraId="000000BA" w14:textId="77777777" w:rsidR="00273833" w:rsidRPr="005D7E22" w:rsidRDefault="00FF538A">
      <w:pPr>
        <w:numPr>
          <w:ilvl w:val="2"/>
          <w:numId w:val="8"/>
        </w:numPr>
        <w:tabs>
          <w:tab w:val="right" w:pos="9025"/>
        </w:tabs>
        <w:rPr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отчеты в системе имеют следующие свойства: название, описание, параметры для фильтрации данных для формирования отчета, описание параметров, исходный код (описание логики) отчетов в виде файла формата xml, приоритетный формат формирования отчета (pdf, excel, word (2007), rtf);</w:t>
      </w:r>
    </w:p>
    <w:p w14:paraId="000000BB" w14:textId="77777777" w:rsidR="00273833" w:rsidRPr="005D7E22" w:rsidRDefault="00FF538A">
      <w:pPr>
        <w:numPr>
          <w:ilvl w:val="2"/>
          <w:numId w:val="8"/>
        </w:numPr>
        <w:tabs>
          <w:tab w:val="right" w:pos="9025"/>
        </w:tabs>
        <w:rPr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форматы параметров отчета: целое, десятичная дробь, список значений, дата и время, диапазон дат. Значения параметров можно формировать предварительным запросом к данным отчета. Поддержка значений по умолчанию;</w:t>
      </w:r>
    </w:p>
    <w:p w14:paraId="000000BC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1" w:name="_7xb1v28on7e" w:colFirst="0" w:colLast="0"/>
      <w:bookmarkEnd w:id="11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поддержка отчетных форм с отображением статичных текстов, динамически формирующихся текстов, таблиц, столбчатых, линейных, круговых диаграмм, изображений и других элементов;</w:t>
      </w:r>
    </w:p>
    <w:p w14:paraId="000000BD" w14:textId="77777777" w:rsidR="00273833" w:rsidRPr="005D7E22" w:rsidRDefault="00FF538A">
      <w:pPr>
        <w:numPr>
          <w:ilvl w:val="1"/>
          <w:numId w:val="19"/>
        </w:numPr>
        <w:tabs>
          <w:tab w:val="right" w:pos="9025"/>
        </w:tabs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использование в качестве источника данных отчета информации о заданиях, истории изменений заданий, прикрепленных к заданиям фотоматериалам, объектам обслуживания, объектов тематических слоев;</w:t>
      </w:r>
    </w:p>
    <w:p w14:paraId="000000BE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2" w:name="_ozmzkmn8gkhj" w:colFirst="0" w:colLast="0"/>
      <w:bookmarkEnd w:id="12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публикацией отчета: добавление, редактирование, удаление;</w:t>
      </w:r>
    </w:p>
    <w:p w14:paraId="000000BF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3" w:name="_j9ib6rmnzd28" w:colFirst="0" w:colLast="0"/>
      <w:bookmarkEnd w:id="13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настройка прав пользователей на отчет;</w:t>
      </w:r>
    </w:p>
    <w:p w14:paraId="000000C0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исходного кода существующих отчетов;</w:t>
      </w:r>
    </w:p>
    <w:p w14:paraId="000000C1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4" w:name="_b6zoww4nh69d" w:colFirst="0" w:colLast="0"/>
      <w:bookmarkEnd w:id="14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загрузка новой версии исходного кода без необходимости редактировать ранее определенные свойства отчета;</w:t>
      </w:r>
    </w:p>
    <w:p w14:paraId="000000C2" w14:textId="77777777" w:rsidR="00273833" w:rsidRPr="005D7E22" w:rsidRDefault="00FF538A">
      <w:pPr>
        <w:numPr>
          <w:ilvl w:val="1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5" w:name="_x9mn5b7uwd2f" w:colFirst="0" w:colLast="0"/>
      <w:bookmarkEnd w:id="15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исходного кода существующих отчетов;</w:t>
      </w:r>
    </w:p>
    <w:p w14:paraId="000000C3" w14:textId="77777777" w:rsidR="00273833" w:rsidRPr="005D7E22" w:rsidRDefault="00FF538A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bookmarkStart w:id="16" w:name="_9j1x06v38r4e" w:colFirst="0" w:colLast="0"/>
      <w:bookmarkEnd w:id="16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настройками системы:</w:t>
      </w:r>
    </w:p>
    <w:p w14:paraId="000000C4" w14:textId="77777777" w:rsidR="00273833" w:rsidRPr="005D7E22" w:rsidRDefault="00FF538A">
      <w:pPr>
        <w:numPr>
          <w:ilvl w:val="0"/>
          <w:numId w:val="20"/>
        </w:numPr>
        <w:tabs>
          <w:tab w:val="right" w:pos="9025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общие настройки:</w:t>
      </w:r>
    </w:p>
    <w:p w14:paraId="000000C5" w14:textId="77777777" w:rsidR="00273833" w:rsidRPr="005D7E22" w:rsidRDefault="00FF538A">
      <w:pPr>
        <w:numPr>
          <w:ilvl w:val="0"/>
          <w:numId w:val="21"/>
        </w:numPr>
        <w:tabs>
          <w:tab w:val="right" w:pos="9025"/>
        </w:tabs>
        <w:spacing w:line="240" w:lineRule="auto"/>
        <w:ind w:left="2267" w:hanging="42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изменение заголовка системы, логотипа и знака web-приложения, который отображается браузером во вкладке перед названием страницы; </w:t>
      </w:r>
    </w:p>
    <w:p w14:paraId="000000C6" w14:textId="77777777" w:rsidR="00273833" w:rsidRPr="005D7E22" w:rsidRDefault="00FF538A">
      <w:pPr>
        <w:numPr>
          <w:ilvl w:val="0"/>
          <w:numId w:val="21"/>
        </w:numPr>
        <w:tabs>
          <w:tab w:val="right" w:pos="9025"/>
        </w:tabs>
        <w:spacing w:line="240" w:lineRule="auto"/>
        <w:ind w:left="2267" w:hanging="42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видимой области (позиционирование базовой карты при запуске web-приложения);</w:t>
      </w:r>
    </w:p>
    <w:p w14:paraId="000000C7" w14:textId="77777777" w:rsidR="00273833" w:rsidRPr="005D7E22" w:rsidRDefault="00FF538A">
      <w:pPr>
        <w:numPr>
          <w:ilvl w:val="0"/>
          <w:numId w:val="20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лицензия:</w:t>
      </w:r>
    </w:p>
    <w:p w14:paraId="000000C8" w14:textId="77777777" w:rsidR="00273833" w:rsidRPr="005D7E22" w:rsidRDefault="00FF538A">
      <w:pPr>
        <w:numPr>
          <w:ilvl w:val="0"/>
          <w:numId w:val="22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активация лицензии;</w:t>
      </w:r>
    </w:p>
    <w:p w14:paraId="000000C9" w14:textId="77777777" w:rsidR="00273833" w:rsidRPr="005D7E22" w:rsidRDefault="00FF538A">
      <w:pPr>
        <w:numPr>
          <w:ilvl w:val="0"/>
          <w:numId w:val="22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основной информации по лицензии (срок действия, статус, общее количество пользователей, количество активированных пользователей);</w:t>
      </w:r>
    </w:p>
    <w:p w14:paraId="000000CA" w14:textId="77777777" w:rsidR="00273833" w:rsidRPr="005D7E22" w:rsidRDefault="00FF538A">
      <w:pPr>
        <w:numPr>
          <w:ilvl w:val="0"/>
          <w:numId w:val="22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увеличить количество активированных пользователей;</w:t>
      </w:r>
    </w:p>
    <w:p w14:paraId="000000CB" w14:textId="77777777" w:rsidR="00273833" w:rsidRPr="005D7E22" w:rsidRDefault="00FF538A">
      <w:pPr>
        <w:numPr>
          <w:ilvl w:val="0"/>
          <w:numId w:val="22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удаление лицензии;</w:t>
      </w:r>
    </w:p>
    <w:p w14:paraId="000000CC" w14:textId="77777777" w:rsidR="00273833" w:rsidRPr="005D7E22" w:rsidRDefault="00FF538A">
      <w:pPr>
        <w:numPr>
          <w:ilvl w:val="0"/>
          <w:numId w:val="23"/>
        </w:numPr>
        <w:tabs>
          <w:tab w:val="right" w:pos="9025"/>
        </w:tabs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 w:rsidRPr="005D7E22">
        <w:rPr>
          <w:rFonts w:ascii="Times New Roman" w:eastAsia="Times New Roman" w:hAnsi="Times New Roman" w:cs="Times New Roman"/>
          <w:sz w:val="28"/>
          <w:szCs w:val="28"/>
        </w:rPr>
        <w:t>языки:</w:t>
      </w:r>
    </w:p>
    <w:p w14:paraId="000000CD" w14:textId="77777777" w:rsidR="00273833" w:rsidRPr="005D7E22" w:rsidRDefault="00FF538A">
      <w:pPr>
        <w:numPr>
          <w:ilvl w:val="0"/>
          <w:numId w:val="24"/>
        </w:numPr>
        <w:tabs>
          <w:tab w:val="right" w:pos="9025"/>
        </w:tabs>
        <w:ind w:left="2267" w:hanging="425"/>
        <w:jc w:val="both"/>
        <w:rPr>
          <w:rFonts w:ascii="Times New Roman" w:eastAsia="Times New Roman" w:hAnsi="Times New Roman" w:cs="Times New Roman"/>
        </w:rPr>
      </w:pPr>
      <w:r w:rsidRPr="005D7E22">
        <w:rPr>
          <w:rFonts w:ascii="Times New Roman" w:eastAsia="Times New Roman" w:hAnsi="Times New Roman" w:cs="Times New Roman"/>
          <w:sz w:val="28"/>
          <w:szCs w:val="28"/>
        </w:rPr>
        <w:t>отображение перечня доступных языков интерфейса;</w:t>
      </w:r>
    </w:p>
    <w:p w14:paraId="000000CE" w14:textId="77777777" w:rsidR="00273833" w:rsidRPr="005D7E22" w:rsidRDefault="00FF538A">
      <w:pPr>
        <w:numPr>
          <w:ilvl w:val="0"/>
          <w:numId w:val="25"/>
        </w:numPr>
        <w:tabs>
          <w:tab w:val="right" w:pos="9025"/>
        </w:tabs>
        <w:ind w:left="2267" w:hanging="425"/>
        <w:jc w:val="both"/>
        <w:rPr>
          <w:rFonts w:ascii="Times New Roman" w:eastAsia="Times New Roman" w:hAnsi="Times New Roman" w:cs="Times New Roman"/>
        </w:rPr>
      </w:pPr>
      <w:r w:rsidRPr="005D7E22">
        <w:rPr>
          <w:rFonts w:ascii="Times New Roman" w:eastAsia="Times New Roman" w:hAnsi="Times New Roman" w:cs="Times New Roman"/>
          <w:sz w:val="28"/>
          <w:szCs w:val="28"/>
        </w:rPr>
        <w:t>активация необходимого языка;</w:t>
      </w:r>
    </w:p>
    <w:p w14:paraId="000000CF" w14:textId="77777777" w:rsidR="00273833" w:rsidRPr="005D7E22" w:rsidRDefault="00FF538A">
      <w:pPr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контрактами:</w:t>
      </w:r>
    </w:p>
    <w:p w14:paraId="000000D0" w14:textId="77777777" w:rsidR="00273833" w:rsidRPr="005D7E22" w:rsidRDefault="00FF538A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создание/редактирование/удаление;</w:t>
      </w:r>
    </w:p>
    <w:p w14:paraId="000000D1" w14:textId="77777777" w:rsidR="00273833" w:rsidRPr="005D7E22" w:rsidRDefault="00FF538A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по заданным параметрам;</w:t>
      </w:r>
    </w:p>
    <w:p w14:paraId="000000D2" w14:textId="77777777" w:rsidR="00273833" w:rsidRPr="005D7E22" w:rsidRDefault="00FF538A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указать виды работ, которые должны выполняться в рамках данного контракта;</w:t>
      </w:r>
    </w:p>
    <w:p w14:paraId="000000D3" w14:textId="77777777" w:rsidR="00273833" w:rsidRPr="005D7E22" w:rsidRDefault="00FF538A">
      <w:pPr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указать объекты обслуживания, на которых должны быть выполнены работы по контракту;</w:t>
      </w:r>
    </w:p>
    <w:p w14:paraId="000000D4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модулем заданий:</w:t>
      </w:r>
    </w:p>
    <w:p w14:paraId="000000D5" w14:textId="77777777" w:rsidR="00273833" w:rsidRPr="005D7E22" w:rsidRDefault="00FF538A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оперативных заданий с возможностью добавления контракта из выпадающего списка, в рамках которого проводятся работы;</w:t>
      </w:r>
    </w:p>
    <w:p w14:paraId="000000D6" w14:textId="77777777" w:rsidR="00273833" w:rsidRPr="005D7E22" w:rsidRDefault="00FF538A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или удаление контракта в задании;</w:t>
      </w:r>
    </w:p>
    <w:p w14:paraId="000000D7" w14:textId="77777777" w:rsidR="00273833" w:rsidRPr="005D7E22" w:rsidRDefault="00FF538A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редактирование/удаление оперативных заданий;</w:t>
      </w:r>
    </w:p>
    <w:p w14:paraId="000000D8" w14:textId="77777777" w:rsidR="00273833" w:rsidRPr="005D7E22" w:rsidRDefault="00FF538A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фильтрация заданий по заданным параметрам;</w:t>
      </w:r>
    </w:p>
    <w:p w14:paraId="000000D9" w14:textId="77777777" w:rsidR="00273833" w:rsidRPr="005D7E22" w:rsidRDefault="00FF538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модулем планирования заданий:</w:t>
      </w:r>
    </w:p>
    <w:p w14:paraId="000000DA" w14:textId="77777777" w:rsidR="00273833" w:rsidRPr="005D7E22" w:rsidRDefault="00FF538A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расписания с указанием контракта из выпадающего списка, а также возможность редактирования и удаления расписания;</w:t>
      </w:r>
    </w:p>
    <w:p w14:paraId="000000DB" w14:textId="77777777" w:rsidR="00273833" w:rsidRPr="005D7E22" w:rsidRDefault="00FF538A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перезапуск создания заданий по расписанию при внесении изменений в шаблон;</w:t>
      </w:r>
    </w:p>
    <w:p w14:paraId="000000DC" w14:textId="77777777" w:rsidR="00273833" w:rsidRPr="005D7E22" w:rsidRDefault="00FF538A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выключения расписания;</w:t>
      </w:r>
    </w:p>
    <w:p w14:paraId="000000DD" w14:textId="77777777" w:rsidR="00273833" w:rsidRPr="005D7E22" w:rsidRDefault="00FF538A">
      <w:pPr>
        <w:numPr>
          <w:ilvl w:val="0"/>
          <w:numId w:val="2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удаление неактуального времени запуска;</w:t>
      </w:r>
    </w:p>
    <w:p w14:paraId="000000DE" w14:textId="77777777" w:rsidR="00273833" w:rsidRPr="005D7E22" w:rsidRDefault="00FF538A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фильтрация расписания по заданным параметрам;</w:t>
      </w:r>
    </w:p>
    <w:p w14:paraId="000000DF" w14:textId="77777777" w:rsidR="00273833" w:rsidRPr="005D7E22" w:rsidRDefault="00FF538A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создание, редактирование, удаление шаблонных заданий;</w:t>
      </w:r>
    </w:p>
    <w:p w14:paraId="000000E0" w14:textId="77777777" w:rsidR="00273833" w:rsidRPr="005D7E22" w:rsidRDefault="00FF538A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использование легенды, позволяющей определить статус задания.</w:t>
      </w:r>
    </w:p>
    <w:p w14:paraId="000000E1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17" w:name="_64i3qb8rkcci" w:colFirst="0" w:colLast="0"/>
      <w:bookmarkEnd w:id="17"/>
      <w:r w:rsidRPr="005D7E22">
        <w:rPr>
          <w:rFonts w:ascii="Times New Roman" w:eastAsia="Times New Roman" w:hAnsi="Times New Roman" w:cs="Times New Roman"/>
          <w:b/>
          <w:color w:val="202124"/>
        </w:rPr>
        <w:t>3.1.2. Функции для работы с использованием мобильного оборудования на базе операционной системы Android:</w:t>
      </w:r>
    </w:p>
    <w:p w14:paraId="000000E2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авторизация пользовательской учетной записи на сервере посредством приложения (заполнение формы, состоящей из полей: адрес сервера, Логин, Пароль) для получения доступа к данным и функционалу с учетом роли авторизованного пользователя;</w:t>
      </w:r>
    </w:p>
    <w:p w14:paraId="000000E3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упрощенная авторизация с использованием пригласительной ссылки; </w:t>
      </w:r>
    </w:p>
    <w:p w14:paraId="000000E4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автоматическое подключение к серверу при запуске приложения;</w:t>
      </w:r>
    </w:p>
    <w:p w14:paraId="000000E5" w14:textId="77777777" w:rsidR="00273833" w:rsidRPr="005D7E22" w:rsidRDefault="00FF538A">
      <w:pPr>
        <w:numPr>
          <w:ilvl w:val="0"/>
          <w:numId w:val="29"/>
        </w:numPr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проверка наличия обновления приложения и установки новой версии при необходимости; </w:t>
      </w:r>
    </w:p>
    <w:p w14:paraId="000000E6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очистка (сброс) настроек подключения к серверу;</w:t>
      </w:r>
    </w:p>
    <w:p w14:paraId="000000E7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отправка на сервер местоположения пользователя, установленного с помощью систем Wi-Fi, GPS, ГЛОНАСС, при наличии сети Интернет. Возможность сохранения данных на устройстве при отсутствии доступа к сети Интернет и последующая их выгрузка при его появлении;</w:t>
      </w:r>
    </w:p>
    <w:p w14:paraId="000000E8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профиля пользователя:</w:t>
      </w:r>
    </w:p>
    <w:p w14:paraId="000000E9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фотография пользователя;</w:t>
      </w:r>
    </w:p>
    <w:p w14:paraId="000000EA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ФИО;</w:t>
      </w:r>
    </w:p>
    <w:p w14:paraId="000000EB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пароль;</w:t>
      </w:r>
    </w:p>
    <w:p w14:paraId="000000EC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адрес почты;</w:t>
      </w:r>
    </w:p>
    <w:p w14:paraId="000000ED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телефон;</w:t>
      </w:r>
    </w:p>
    <w:p w14:paraId="000000EE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списка заданий по этапам, приоритетам, видам работ, организациям, исполнителям, дате создания, сроку выполнения с возможностью сохранения выбранного параметра;</w:t>
      </w:r>
    </w:p>
    <w:p w14:paraId="000000EF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списка заданий по порядковому номеру, дате создания, дате последнего обновления, сроку выполнения, приоритету, а также по расстоянию, с учетом расстояния текущего местоположения пользователя от точки задания;</w:t>
      </w:r>
    </w:p>
    <w:p w14:paraId="000000F0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оперативная статистика по заданиям с возможностью фильтрации по этапам выполнения, приоритету, виду работ, назначенной организации с указанием временного интервала;</w:t>
      </w:r>
    </w:p>
    <w:p w14:paraId="000000F1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уведомление о назначенных заданиях средствами PUSH-уведомлений;</w:t>
      </w:r>
    </w:p>
    <w:p w14:paraId="000000F2" w14:textId="77777777" w:rsidR="00273833" w:rsidRPr="005D7E22" w:rsidRDefault="00FF538A">
      <w:pPr>
        <w:numPr>
          <w:ilvl w:val="0"/>
          <w:numId w:val="29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открытие карточки задания и объекта обслуживания, используя URL ссылки;</w:t>
      </w:r>
    </w:p>
    <w:p w14:paraId="000000F3" w14:textId="278FA37A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заданий:</w:t>
      </w:r>
    </w:p>
    <w:p w14:paraId="000000F4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заполнение заголовка, описания, указания вида работы, географической привязки, добавление фото- и видеоматериалов, заполнение настраиваемых полей, назначение на исполнителя, выбор объекта обслуживания с использованием строки поиска и автоматическое заполнение атрибутов задания из данных объектов в соответствии с заданными шаблонами автозаполнения, выбор контракта из выпадающего списка, в рамках которого проводятся работы, исходя из прав доступа зарегистрированного пользователя; </w:t>
      </w:r>
    </w:p>
    <w:p w14:paraId="000000F5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 к фото стикеров, поддержка поиска необходимого стикера по введенной фразе в онлайн и оффлайн режиме;</w:t>
      </w:r>
    </w:p>
    <w:p w14:paraId="000000F6" w14:textId="1B8ED9C1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черновиков заданий при отсутствии доступа к сети Интернет и последующая их массовая отправка при его появлении в фоновом режиме с возможностью наблюдать за процессом отправки в виде очереди отправки и, при необходимости, отменить или повторить ее (отложенная отправка и очередь отправки не блокируют работу приложения в целом и его отдельных функций, в частности, позволяет скрыть очередь отправки и продолжать работать над заданиями);</w:t>
      </w:r>
    </w:p>
    <w:p w14:paraId="000000F7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копии черновика задания с указанием необходимого количества;</w:t>
      </w:r>
    </w:p>
    <w:p w14:paraId="000000F8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сохранение и отображение координат места фотосъемки в офлайн режиме;</w:t>
      </w:r>
    </w:p>
    <w:p w14:paraId="000000F9" w14:textId="3D2AA1D8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 окне объекта обслуживания или любого другого тематического слоя с последующей привязкой к данному объекту и автоматическим заполнением атрибутов задания из данных объектов обслуживания в соответствии с заданными шаблонами автозаполнения;</w:t>
      </w:r>
    </w:p>
    <w:p w14:paraId="000000FA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просмотр и редактирование заданий:</w:t>
      </w:r>
    </w:p>
    <w:p w14:paraId="000000FB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получение основной информации по заданию (наименование, описание, срок выполнения, точка на карте, вид работ, контракт, в рамках которого проводятся работы, приоритет, назначенный исполнитель, этап, фото- и видеоматериалы, информация из настраиваемых полей);</w:t>
      </w:r>
    </w:p>
    <w:p w14:paraId="000000FC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этапа задания, добавление текстового комментария, заполнение настраиваемых полей;</w:t>
      </w:r>
    </w:p>
    <w:p w14:paraId="000000FD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 фото- и видеоматериалов с указанием фотографии до и после выполнения задания;</w:t>
      </w:r>
    </w:p>
    <w:p w14:paraId="000000FE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 к фото стикеров, поддержка поиска необходимого стикера по введенной фразе в онлайн и офлайн режиме;</w:t>
      </w:r>
    </w:p>
    <w:p w14:paraId="000000FF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указать фотосвязь;</w:t>
      </w:r>
    </w:p>
    <w:p w14:paraId="00000100" w14:textId="77777777" w:rsidR="00273833" w:rsidRPr="005D7E22" w:rsidRDefault="00FF538A">
      <w:pPr>
        <w:numPr>
          <w:ilvl w:val="0"/>
          <w:numId w:val="31"/>
        </w:numPr>
        <w:tabs>
          <w:tab w:val="right" w:pos="9025"/>
        </w:tabs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sz w:val="28"/>
          <w:szCs w:val="28"/>
        </w:rPr>
        <w:t>возможность автоматического сравнения фотографий образца и результата работы;</w:t>
      </w:r>
    </w:p>
    <w:p w14:paraId="00000101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фиксация координат фотографии, добавление штампа даты и времени, добавление тематической подписи к фото;</w:t>
      </w:r>
    </w:p>
    <w:p w14:paraId="00000102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к заданию timelapse-видео с возможностью записи географических координат местоположения камеры;</w:t>
      </w:r>
    </w:p>
    <w:p w14:paraId="00000103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подписи;</w:t>
      </w:r>
    </w:p>
    <w:p w14:paraId="00000104" w14:textId="77777777" w:rsidR="00273833" w:rsidRPr="005D7E22" w:rsidRDefault="00FF538A">
      <w:pPr>
        <w:widowControl w:val="0"/>
        <w:numPr>
          <w:ilvl w:val="0"/>
          <w:numId w:val="31"/>
        </w:numPr>
        <w:spacing w:after="100"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перечня необходимых материалов и услуг с указанием их количества, применение фильтра по материалам, а также возможность изменить стоимость услуг в смете с учетом роли авторизованного пользователя;</w:t>
      </w:r>
    </w:p>
    <w:p w14:paraId="00000105" w14:textId="77777777" w:rsidR="00273833" w:rsidRPr="005D7E22" w:rsidRDefault="00FF538A">
      <w:pPr>
        <w:widowControl w:val="0"/>
        <w:numPr>
          <w:ilvl w:val="0"/>
          <w:numId w:val="31"/>
        </w:numPr>
        <w:spacing w:after="100"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отложенная (фоновая) отправка заданий в случае отсутствия доступа к серверу: сохранение внесенной информации в заданиях при отсутствии доступа к сети Интернет и последующая их массовая отправка при его появлении в фоновом режиме с возможностью наблюдать за процессом отправки в виде очереди отправки и при необходимости отменить или повторить его (отложенная отправка и очередь отправки не блокируют работу приложения в целом и его отдельных функций в частности, позволяет скрыть очередь отправки и продолжать работать над заданиями);</w:t>
      </w:r>
    </w:p>
    <w:p w14:paraId="00000106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массовая загрузка заданий в память мобильного устройства для работы в условиях отсутствия доступа к сети Интернет с возможностью отобразить скачанные задания;</w:t>
      </w:r>
    </w:p>
    <w:p w14:paraId="00000107" w14:textId="77777777" w:rsidR="00273833" w:rsidRPr="005D7E22" w:rsidRDefault="00FF538A">
      <w:pPr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работа со связанными заданиями по типу родительское – дочернее:</w:t>
      </w:r>
    </w:p>
    <w:p w14:paraId="00000108" w14:textId="77777777" w:rsidR="00273833" w:rsidRPr="005D7E22" w:rsidRDefault="00FF538A">
      <w:pPr>
        <w:numPr>
          <w:ilvl w:val="0"/>
          <w:numId w:val="3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дочернего задания с возможностью скопировать данные основных и настраиваемых полей, а также файлов  родительского задания;</w:t>
      </w:r>
    </w:p>
    <w:p w14:paraId="00000109" w14:textId="77777777" w:rsidR="00273833" w:rsidRPr="005D7E22" w:rsidRDefault="00FF538A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связи с объектом обслуживания родительского задания при создании дочернего задания;</w:t>
      </w:r>
    </w:p>
    <w:p w14:paraId="0000010A" w14:textId="77777777" w:rsidR="00273833" w:rsidRPr="005D7E22" w:rsidRDefault="00FF538A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расписаниями и шаблонами заданий (при наличии прав доступа):</w:t>
      </w:r>
    </w:p>
    <w:p w14:paraId="0000010B" w14:textId="77777777" w:rsidR="00273833" w:rsidRPr="005D7E22" w:rsidRDefault="00FF538A">
      <w:pPr>
        <w:numPr>
          <w:ilvl w:val="0"/>
          <w:numId w:val="34"/>
        </w:numPr>
        <w:shd w:val="clear" w:color="auto" w:fill="FFFFFF"/>
        <w:spacing w:line="240" w:lineRule="auto"/>
        <w:ind w:left="1417" w:hanging="283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создание/редактирование/удаление;</w:t>
      </w:r>
    </w:p>
    <w:p w14:paraId="0000010C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указание времени и даты создания задания;</w:t>
      </w:r>
    </w:p>
    <w:p w14:paraId="0000010D" w14:textId="77777777" w:rsidR="00273833" w:rsidRPr="005D7E22" w:rsidRDefault="00FF538A">
      <w:pPr>
        <w:numPr>
          <w:ilvl w:val="0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объекты обслуживания: </w:t>
      </w:r>
    </w:p>
    <w:p w14:paraId="0000010E" w14:textId="77777777" w:rsidR="00273833" w:rsidRPr="005D7E22" w:rsidRDefault="00FF538A">
      <w:pPr>
        <w:numPr>
          <w:ilvl w:val="1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обеспечение упрощенного доступа к реестрам объектов в виде списков в зависимости от прав зарегистрированного пользователя; </w:t>
      </w:r>
    </w:p>
    <w:p w14:paraId="0000010F" w14:textId="77777777" w:rsidR="00273833" w:rsidRPr="005D7E22" w:rsidRDefault="00FF538A">
      <w:pPr>
        <w:numPr>
          <w:ilvl w:val="1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создания связанных заданий с автоматическим заполнением атрибутов задания из данных объектов обслуживания в соответствии с заданными шаблонами автозаполнения;</w:t>
      </w:r>
    </w:p>
    <w:p w14:paraId="00000110" w14:textId="77777777" w:rsidR="00273833" w:rsidRPr="005D7E22" w:rsidRDefault="00FF538A">
      <w:pPr>
        <w:numPr>
          <w:ilvl w:val="1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массовая загрузка объектов обслуживания для работы в условиях отсутствия доступа к сети Интернет с возможностью отобразить данные объекты в режиме офлайн в виде списка с возможностью создания связанных с ними заданий;</w:t>
      </w:r>
    </w:p>
    <w:p w14:paraId="00000111" w14:textId="77777777" w:rsidR="00273833" w:rsidRPr="005D7E22" w:rsidRDefault="00FF538A">
      <w:pPr>
        <w:numPr>
          <w:ilvl w:val="1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возможность перехода на карте к найденному объекту (в случае наличия геометрии объекта);</w:t>
      </w:r>
    </w:p>
    <w:p w14:paraId="00000112" w14:textId="77777777" w:rsidR="00273833" w:rsidRPr="005D7E22" w:rsidRDefault="00FF538A">
      <w:pPr>
        <w:numPr>
          <w:ilvl w:val="1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и фильтрация объектов обслуживания с возможностью выбора нескольких атрибутивных полей для применения фильтра, поиск объектов обслуживания, включая поиск по QR-коду, а также NFC-меткам;</w:t>
      </w:r>
    </w:p>
    <w:p w14:paraId="00000113" w14:textId="77777777" w:rsidR="00273833" w:rsidRPr="005D7E22" w:rsidRDefault="00FF538A">
      <w:pPr>
        <w:numPr>
          <w:ilvl w:val="1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объектов обслуживания при наличии прав доступа и заполнение его атрибутов, в том числе, с использованием справочников;</w:t>
      </w:r>
    </w:p>
    <w:p w14:paraId="1BBDFE92" w14:textId="77777777" w:rsidR="00616F31" w:rsidRPr="005D7E22" w:rsidRDefault="00FF538A" w:rsidP="00616F31">
      <w:pPr>
        <w:numPr>
          <w:ilvl w:val="1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(в том числе в офлайн режиме) и удаление объектов слоя при наличии прав доступа;</w:t>
      </w:r>
    </w:p>
    <w:p w14:paraId="4E71E35F" w14:textId="62DBEA66" w:rsidR="00616F31" w:rsidRPr="005D7E22" w:rsidRDefault="00616F31" w:rsidP="00616F31">
      <w:pPr>
        <w:numPr>
          <w:ilvl w:val="1"/>
          <w:numId w:val="35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создания черновиков объектов обслуживания с последующей отправкой на сервер;</w:t>
      </w:r>
    </w:p>
    <w:p w14:paraId="00000115" w14:textId="77777777" w:rsidR="00273833" w:rsidRPr="005D7E22" w:rsidRDefault="00FF538A">
      <w:pPr>
        <w:numPr>
          <w:ilvl w:val="0"/>
          <w:numId w:val="3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работы с тематическими слоями:</w:t>
      </w:r>
    </w:p>
    <w:p w14:paraId="00000116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объектов тематических слоев на карте, а также информации по ним;</w:t>
      </w:r>
    </w:p>
    <w:p w14:paraId="00000117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объектов в слое с возможностью перехода на карте к выбранному объекту;</w:t>
      </w:r>
    </w:p>
    <w:p w14:paraId="00000118" w14:textId="77777777" w:rsidR="00273833" w:rsidRPr="005D7E22" w:rsidRDefault="00FF538A">
      <w:pPr>
        <w:numPr>
          <w:ilvl w:val="0"/>
          <w:numId w:val="36"/>
        </w:numPr>
        <w:tabs>
          <w:tab w:val="right" w:pos="9048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и фильтрация объектов слоев с возможностью выбора нескольких атрибутивных полей для применения фильтра;</w:t>
      </w:r>
    </w:p>
    <w:p w14:paraId="00000119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объектов слоя при наличии прав доступа и заполнение его атрибутов, в том числе, с использованием справочников;</w:t>
      </w:r>
    </w:p>
    <w:p w14:paraId="0000011A" w14:textId="59E7BBEA" w:rsidR="00273833" w:rsidRPr="005D7E22" w:rsidRDefault="00FF538A">
      <w:pPr>
        <w:numPr>
          <w:ilvl w:val="0"/>
          <w:numId w:val="36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возможность создания черновиков объектов </w:t>
      </w:r>
      <w:r w:rsidR="00616F31"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тематических слоев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с последующей отправкой на сервер;</w:t>
      </w:r>
    </w:p>
    <w:p w14:paraId="0000011B" w14:textId="77777777" w:rsidR="00273833" w:rsidRPr="005D7E22" w:rsidRDefault="00FF538A">
      <w:pPr>
        <w:numPr>
          <w:ilvl w:val="0"/>
          <w:numId w:val="36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(в том числе в офлайн режиме) и удаление объектов слоя при наличии прав доступа;</w:t>
      </w:r>
    </w:p>
    <w:p w14:paraId="0000011C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отчетов с указанием временного интервала и их выгрузка в форматах .pdf, .xlsx при наличии прав доступа;</w:t>
      </w:r>
    </w:p>
    <w:p w14:paraId="0000011D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визуализация перемещения пользователей в режиме реального времени со следующей информацией: </w:t>
      </w:r>
    </w:p>
    <w:p w14:paraId="0000011E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скорость передвижения;</w:t>
      </w:r>
    </w:p>
    <w:p w14:paraId="0000011F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уровень заряда батареи;</w:t>
      </w:r>
    </w:p>
    <w:p w14:paraId="00000120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статус включенной/выключенной геолокации;</w:t>
      </w:r>
    </w:p>
    <w:p w14:paraId="00000121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время последней активности;</w:t>
      </w:r>
    </w:p>
    <w:p w14:paraId="00000122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расстояние до текущего местоположения;</w:t>
      </w:r>
    </w:p>
    <w:p w14:paraId="00000123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количество назначенных заданий в работе;</w:t>
      </w:r>
    </w:p>
    <w:p w14:paraId="00000124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принадлежность организации;</w:t>
      </w:r>
    </w:p>
    <w:p w14:paraId="00000125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тип и метка;</w:t>
      </w:r>
    </w:p>
    <w:p w14:paraId="00000126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общих настроек:</w:t>
      </w:r>
    </w:p>
    <w:p w14:paraId="00000127" w14:textId="77777777" w:rsidR="00273833" w:rsidRPr="005D7E22" w:rsidRDefault="00FF538A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принудительная синхронизация с сервером для получения всех актуальных изменений справочников и заданий;</w:t>
      </w:r>
    </w:p>
    <w:p w14:paraId="00000128" w14:textId="77777777" w:rsidR="00273833" w:rsidRPr="005D7E22" w:rsidRDefault="00FF538A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выбор базовой карты;</w:t>
      </w:r>
    </w:p>
    <w:p w14:paraId="00000129" w14:textId="77777777" w:rsidR="00273833" w:rsidRPr="005D7E22" w:rsidRDefault="00FF538A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установка качества и размера отправляемых на сервер фотографий, а также качества видеосъемки.</w:t>
      </w:r>
    </w:p>
    <w:p w14:paraId="0000012A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18" w:name="_a125jtwclx6c" w:colFirst="0" w:colLast="0"/>
      <w:bookmarkEnd w:id="18"/>
      <w:r w:rsidRPr="005D7E22">
        <w:rPr>
          <w:rFonts w:ascii="Times New Roman" w:eastAsia="Times New Roman" w:hAnsi="Times New Roman" w:cs="Times New Roman"/>
          <w:b/>
          <w:color w:val="202124"/>
        </w:rPr>
        <w:t>3.1.3. Функции для работы с использованием мобильного оборудования на базе операционной системы iOS:</w:t>
      </w:r>
    </w:p>
    <w:p w14:paraId="0000012B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авторизация пользовательской учетной записи на сервере посредством приложения (заполнение формы, состоящей из полей: адрес сервера, Логин, Пароль) для получения доступа к данным и функционалу с учетом роли авторизованного пользователя;</w:t>
      </w:r>
    </w:p>
    <w:p w14:paraId="0000012C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упрощенная авторизация с использованием пригласительной ссылки; </w:t>
      </w:r>
    </w:p>
    <w:p w14:paraId="0000012D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автоматическое подключение к серверу при запуске приложения;</w:t>
      </w:r>
    </w:p>
    <w:p w14:paraId="0000012E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очистка (сброс) настроек подключения к серверу;</w:t>
      </w:r>
    </w:p>
    <w:p w14:paraId="0000012F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отправка на сервер местоположения пользователя, установленного с помощью систем Wi-Fi, GPS, ГЛОНАСС при наличии сети Интернет. Возможность сохранения данных на устройстве при отсутствии доступа к сети Интернет и последующая их выгрузка при его появлении;</w:t>
      </w:r>
    </w:p>
    <w:p w14:paraId="00000130" w14:textId="77777777" w:rsidR="00273833" w:rsidRPr="005D7E22" w:rsidRDefault="00FF538A">
      <w:pPr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профиля пользователя:</w:t>
      </w:r>
    </w:p>
    <w:p w14:paraId="00000131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фотография пользователя;</w:t>
      </w:r>
    </w:p>
    <w:p w14:paraId="00000132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ФИО;</w:t>
      </w:r>
    </w:p>
    <w:p w14:paraId="00000133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пароль;</w:t>
      </w:r>
    </w:p>
    <w:p w14:paraId="00000134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адрес почты;</w:t>
      </w:r>
    </w:p>
    <w:p w14:paraId="00000135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телефон.</w:t>
      </w:r>
    </w:p>
    <w:p w14:paraId="00000136" w14:textId="77777777" w:rsidR="00273833" w:rsidRPr="005D7E22" w:rsidRDefault="00FF538A">
      <w:pPr>
        <w:numPr>
          <w:ilvl w:val="0"/>
          <w:numId w:val="4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удаление пользователем своей учетной записи;</w:t>
      </w:r>
    </w:p>
    <w:p w14:paraId="00000137" w14:textId="77777777" w:rsidR="00273833" w:rsidRPr="005D7E22" w:rsidRDefault="00FF538A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списка заданий по этапам, приоритетам, видам работ, организациям, исполнителям, контекстному поиску, дате создания, сроку выполнения, дате обновления;</w:t>
      </w:r>
    </w:p>
    <w:p w14:paraId="00000138" w14:textId="77777777" w:rsidR="00273833" w:rsidRPr="005D7E22" w:rsidRDefault="00FF538A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списка заданий (по возрастанию, убыванию, порядковому номеру, заголовку, дате создания, дате обновления, сроку выполнения, приоритету, удаленности от текущего местоположения);</w:t>
      </w:r>
    </w:p>
    <w:p w14:paraId="00000139" w14:textId="77777777" w:rsidR="00273833" w:rsidRPr="005D7E22" w:rsidRDefault="00FF538A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уведомление о назначенных заданиях средствами PUSH-уведомлений;</w:t>
      </w:r>
    </w:p>
    <w:p w14:paraId="0000013A" w14:textId="77777777" w:rsidR="00273833" w:rsidRPr="005D7E22" w:rsidRDefault="00FF538A">
      <w:pPr>
        <w:numPr>
          <w:ilvl w:val="0"/>
          <w:numId w:val="40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открытие карточки задания и объекта обслуживания с использованием URL-ссылки;</w:t>
      </w:r>
    </w:p>
    <w:p w14:paraId="0000013B" w14:textId="77777777" w:rsidR="00273833" w:rsidRPr="005D7E22" w:rsidRDefault="00FF538A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заданий:</w:t>
      </w:r>
    </w:p>
    <w:p w14:paraId="0000013C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заполнение заголовка, описания, указание вида работы, географической привязки, добавление фото- и видеоматериалов, прикрепление стикеров к фото, заполнение настраиваемых полей, назначение на исполнителя, выбор объекта обслуживания и автоматическое заполнение атрибутов задания из данных объектов обслуживания в соответствии с заданными шаблонами автозаполнения, выбор контракта из выпадающего списка, в рамках которого проводятся работы, исходя из прав доступа зарегистрированного пользователя;</w:t>
      </w:r>
    </w:p>
    <w:p w14:paraId="0000013D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 окне объекта обслуживания или любого другого тематического слоя с последующей привязкой к данному объекту с автоматическим заполнением атрибутов задания из данных объектов обслуживания в соответствии с заданными шаблонами автозаполнения;</w:t>
      </w:r>
    </w:p>
    <w:p w14:paraId="0000013E" w14:textId="77777777" w:rsidR="00273833" w:rsidRPr="005D7E22" w:rsidRDefault="00FF538A">
      <w:pPr>
        <w:numPr>
          <w:ilvl w:val="0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просмотр и редактирование заданий:</w:t>
      </w:r>
    </w:p>
    <w:p w14:paraId="0000013F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получение основной информации по заданию (наименование, описание, срок выполнения, точка на карте, вид работ, контракт, в рамках которого проводятся работы, приоритет, назначенный исполнитель, этап, фото- и видеоматериалы, прикрепление стикеров к фото, информация из настраиваемых полей);</w:t>
      </w:r>
    </w:p>
    <w:p w14:paraId="00000140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изменение этапа задания, добавление текстового комментария, заполнение настраиваемых полей;</w:t>
      </w:r>
    </w:p>
    <w:p w14:paraId="00000141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 фото- и видеоматериалов с указанием фотографии до и после выполнения задания;</w:t>
      </w:r>
    </w:p>
    <w:p w14:paraId="00000142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подписи;</w:t>
      </w:r>
    </w:p>
    <w:p w14:paraId="00000143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фиксация координат сделанной фотографии, добавление штампа даты и времени;</w:t>
      </w:r>
    </w:p>
    <w:p w14:paraId="00000144" w14:textId="77777777" w:rsidR="00273833" w:rsidRPr="005D7E22" w:rsidRDefault="00FF538A">
      <w:pPr>
        <w:widowControl w:val="0"/>
        <w:numPr>
          <w:ilvl w:val="0"/>
          <w:numId w:val="31"/>
        </w:numPr>
        <w:spacing w:after="100"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перечня необходимых материалов и услуг с указанием их количества, применение фильтра по материалам, а также возможность изменить стоимость услуг в смете с учетом роли авторизованного пользователя;</w:t>
      </w:r>
    </w:p>
    <w:p w14:paraId="00000145" w14:textId="77777777" w:rsidR="00273833" w:rsidRPr="005D7E22" w:rsidRDefault="00FF538A">
      <w:pPr>
        <w:numPr>
          <w:ilvl w:val="0"/>
          <w:numId w:val="31"/>
        </w:numPr>
        <w:spacing w:line="240" w:lineRule="auto"/>
        <w:ind w:hanging="275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сохранение внесенной информации в заданиях при отсутствии доступа к сети Интернет и последующая их массовая отправка при его появлении;</w:t>
      </w:r>
    </w:p>
    <w:p w14:paraId="00000146" w14:textId="77777777" w:rsidR="00273833" w:rsidRPr="005D7E22" w:rsidRDefault="00FF538A">
      <w:pPr>
        <w:numPr>
          <w:ilvl w:val="0"/>
          <w:numId w:val="3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работы со связанными заданиями по типу родительское – дочернее:</w:t>
      </w:r>
    </w:p>
    <w:p w14:paraId="00000147" w14:textId="77777777" w:rsidR="00273833" w:rsidRPr="005D7E22" w:rsidRDefault="00FF538A">
      <w:pPr>
        <w:numPr>
          <w:ilvl w:val="0"/>
          <w:numId w:val="4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дочернего задания с возможностью скопировать данные основных и настраиваемых полей, а также  файлов родительского задания;</w:t>
      </w:r>
    </w:p>
    <w:p w14:paraId="00000148" w14:textId="77777777" w:rsidR="00273833" w:rsidRPr="005D7E22" w:rsidRDefault="00FF538A">
      <w:pPr>
        <w:numPr>
          <w:ilvl w:val="0"/>
          <w:numId w:val="41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связи с объектом обслуживания родительского задания при создании дочернего задания;</w:t>
      </w:r>
    </w:p>
    <w:p w14:paraId="00000149" w14:textId="77777777" w:rsidR="00273833" w:rsidRPr="005D7E22" w:rsidRDefault="00FF538A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расписаниями и шаблонами (при наличии прав доступа):</w:t>
      </w:r>
    </w:p>
    <w:p w14:paraId="0000014A" w14:textId="77777777" w:rsidR="00273833" w:rsidRPr="005D7E22" w:rsidRDefault="00FF538A">
      <w:pPr>
        <w:numPr>
          <w:ilvl w:val="0"/>
          <w:numId w:val="34"/>
        </w:numPr>
        <w:shd w:val="clear" w:color="auto" w:fill="FFFFFF"/>
        <w:spacing w:line="240" w:lineRule="auto"/>
        <w:ind w:left="1417" w:hanging="283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создание/редактирование/удаление;</w:t>
      </w:r>
    </w:p>
    <w:p w14:paraId="0000014B" w14:textId="77777777" w:rsidR="00273833" w:rsidRPr="005D7E22" w:rsidRDefault="00FF538A">
      <w:pPr>
        <w:numPr>
          <w:ilvl w:val="0"/>
          <w:numId w:val="34"/>
        </w:numPr>
        <w:shd w:val="clear" w:color="auto" w:fill="FFFFFF"/>
        <w:spacing w:line="240" w:lineRule="auto"/>
        <w:ind w:left="1417" w:hanging="283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указание времени и даты создания задания;</w:t>
      </w:r>
    </w:p>
    <w:p w14:paraId="0000014C" w14:textId="77777777" w:rsidR="00273833" w:rsidRPr="005D7E22" w:rsidRDefault="00FF538A">
      <w:pPr>
        <w:numPr>
          <w:ilvl w:val="0"/>
          <w:numId w:val="4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работа с объектами обслуживания: </w:t>
      </w:r>
    </w:p>
    <w:p w14:paraId="0000014D" w14:textId="77777777" w:rsidR="00273833" w:rsidRPr="005D7E22" w:rsidRDefault="00FF538A">
      <w:pPr>
        <w:numPr>
          <w:ilvl w:val="1"/>
          <w:numId w:val="30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обеспечение упрощенного доступа к реестрам объектов в виде списков в зависимости от прав зарегистрированного пользователя; </w:t>
      </w:r>
    </w:p>
    <w:p w14:paraId="0000014E" w14:textId="77777777" w:rsidR="00273833" w:rsidRPr="005D7E22" w:rsidRDefault="00FF538A">
      <w:pPr>
        <w:numPr>
          <w:ilvl w:val="1"/>
          <w:numId w:val="30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создания связанных заданий с автоматическим заполнением атрибутов задания из данных объектов обслуживания в соответствии с заданными шаблонами автозаполнения;</w:t>
      </w:r>
    </w:p>
    <w:p w14:paraId="0000014F" w14:textId="77777777" w:rsidR="00273833" w:rsidRPr="005D7E22" w:rsidRDefault="00FF538A">
      <w:pPr>
        <w:numPr>
          <w:ilvl w:val="1"/>
          <w:numId w:val="30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массовая загрузка объектов обслуживания для работы в условиях отсутствия доступа к сети Интернет с возможностью отобразить данные объекты в режиме офлайн в виде списка и возможностью создавать связанные задания;</w:t>
      </w:r>
    </w:p>
    <w:p w14:paraId="00000150" w14:textId="77777777" w:rsidR="00273833" w:rsidRPr="005D7E22" w:rsidRDefault="00FF538A">
      <w:pPr>
        <w:numPr>
          <w:ilvl w:val="1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и возможность перехода на карте к найденному объекту (в случае наличия геометрии объекта);</w:t>
      </w:r>
    </w:p>
    <w:p w14:paraId="00000151" w14:textId="77777777" w:rsidR="00273833" w:rsidRPr="005D7E22" w:rsidRDefault="00FF538A">
      <w:pPr>
        <w:numPr>
          <w:ilvl w:val="1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объектов обслуживания, включая поиск по QR-коду, а также NFC меткам;</w:t>
      </w:r>
    </w:p>
    <w:p w14:paraId="00000152" w14:textId="77777777" w:rsidR="00273833" w:rsidRPr="005D7E22" w:rsidRDefault="00FF538A">
      <w:pPr>
        <w:numPr>
          <w:ilvl w:val="1"/>
          <w:numId w:val="30"/>
        </w:numPr>
        <w:tabs>
          <w:tab w:val="right" w:pos="9048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и фильтрация объектов обслуживания с возможностью выбора нескольких атрибутивных полей для применения фильтра;</w:t>
      </w:r>
    </w:p>
    <w:p w14:paraId="00000153" w14:textId="77777777" w:rsidR="00273833" w:rsidRPr="005D7E22" w:rsidRDefault="00FF538A">
      <w:pPr>
        <w:numPr>
          <w:ilvl w:val="1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объектов обслуживания при наличии прав доступа и заполнение его атрибутов, в том числе с использованием справочников;</w:t>
      </w:r>
    </w:p>
    <w:p w14:paraId="00000154" w14:textId="77777777" w:rsidR="00273833" w:rsidRPr="005D7E22" w:rsidRDefault="00FF538A">
      <w:pPr>
        <w:numPr>
          <w:ilvl w:val="1"/>
          <w:numId w:val="30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(в том числе, в офлайн режиме) и удаление объектов обслуживания при наличии прав доступа;</w:t>
      </w:r>
    </w:p>
    <w:p w14:paraId="00000155" w14:textId="77777777" w:rsidR="00273833" w:rsidRPr="005D7E22" w:rsidRDefault="00FF538A">
      <w:pPr>
        <w:numPr>
          <w:ilvl w:val="0"/>
          <w:numId w:val="4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работа с тематическими слоями:</w:t>
      </w:r>
    </w:p>
    <w:p w14:paraId="00000156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bookmarkStart w:id="19" w:name="_gjdgxs" w:colFirst="0" w:colLast="0"/>
      <w:bookmarkEnd w:id="19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объектов тематических слоев на карте, а также информации по ним;</w:t>
      </w:r>
    </w:p>
    <w:p w14:paraId="00000157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объекта в слое с возможностью перейти на карте к выбранному объекту;</w:t>
      </w:r>
    </w:p>
    <w:p w14:paraId="00000158" w14:textId="24937EC4" w:rsidR="00273833" w:rsidRPr="005D7E22" w:rsidRDefault="00FF538A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поиск объектов </w:t>
      </w:r>
      <w:r w:rsidR="00616F31"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тематических слоев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, включая поиск по QR-коду, а также NFC меткам;</w:t>
      </w:r>
    </w:p>
    <w:p w14:paraId="00000159" w14:textId="77777777" w:rsidR="00273833" w:rsidRPr="005D7E22" w:rsidRDefault="00FF538A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и фильтрация по атрибутивным полям;</w:t>
      </w:r>
    </w:p>
    <w:p w14:paraId="0000015A" w14:textId="77777777" w:rsidR="00273833" w:rsidRPr="005D7E22" w:rsidRDefault="00FF538A">
      <w:pPr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объектов слоя при наличии прав доступа и заполнение его атрибутов, в том числе с использованием справочников;</w:t>
      </w:r>
    </w:p>
    <w:p w14:paraId="0000015B" w14:textId="1A35872A" w:rsidR="00273833" w:rsidRPr="005D7E22" w:rsidRDefault="00FF538A">
      <w:pPr>
        <w:numPr>
          <w:ilvl w:val="0"/>
          <w:numId w:val="36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</w:rPr>
      </w:pPr>
      <w:bookmarkStart w:id="20" w:name="_8cljf0yf4mrm" w:colFirst="0" w:colLast="0"/>
      <w:bookmarkEnd w:id="20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возможность создания черновиков объектов </w:t>
      </w:r>
      <w:r w:rsidR="00616F31"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тематических слоев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 последующей отправкой на сервер;</w:t>
      </w:r>
    </w:p>
    <w:p w14:paraId="0000015C" w14:textId="77777777" w:rsidR="00273833" w:rsidRPr="005D7E22" w:rsidRDefault="00FF538A">
      <w:pPr>
        <w:numPr>
          <w:ilvl w:val="0"/>
          <w:numId w:val="36"/>
        </w:numPr>
        <w:spacing w:line="240" w:lineRule="auto"/>
        <w:ind w:right="315"/>
        <w:rPr>
          <w:rFonts w:ascii="Times New Roman" w:eastAsia="Times New Roman" w:hAnsi="Times New Roman" w:cs="Times New Roman"/>
          <w:color w:val="202124"/>
        </w:rPr>
      </w:pPr>
      <w:bookmarkStart w:id="21" w:name="_49ehfo2p47pe" w:colFirst="0" w:colLast="0"/>
      <w:bookmarkEnd w:id="21"/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редактирование и удаление объектов слоя при наличии прав доступа;</w:t>
      </w:r>
    </w:p>
    <w:p w14:paraId="0000015D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отчетов с указанием временного интервала и их выгрузка в форматах .pdf, .xlsx при наличии прав доступа;</w:t>
      </w:r>
    </w:p>
    <w:p w14:paraId="0000015E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визуализация перемещения пользователей в режиме реального времени со следующей информацией: </w:t>
      </w:r>
    </w:p>
    <w:p w14:paraId="0000015F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скорость передвижения;</w:t>
      </w:r>
    </w:p>
    <w:p w14:paraId="00000160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уровень заряда батареи;</w:t>
      </w:r>
    </w:p>
    <w:p w14:paraId="00000161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статус включенной/выключенной геолокации;</w:t>
      </w:r>
    </w:p>
    <w:p w14:paraId="00000162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время последней активности;</w:t>
      </w:r>
    </w:p>
    <w:p w14:paraId="00000163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расстояние, количество назначенных заданий в работе;</w:t>
      </w:r>
    </w:p>
    <w:p w14:paraId="00000164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принадлежность организации;</w:t>
      </w:r>
    </w:p>
    <w:p w14:paraId="00000165" w14:textId="77777777" w:rsidR="00273833" w:rsidRPr="005D7E22" w:rsidRDefault="00FF538A">
      <w:pPr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тип и метка;</w:t>
      </w:r>
    </w:p>
    <w:p w14:paraId="00000166" w14:textId="77777777" w:rsidR="00273833" w:rsidRPr="005D7E22" w:rsidRDefault="00FF538A">
      <w:pPr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осуществление общих настроек:</w:t>
      </w:r>
    </w:p>
    <w:p w14:paraId="00000167" w14:textId="77777777" w:rsidR="00273833" w:rsidRPr="005D7E22" w:rsidRDefault="00FF538A">
      <w:pPr>
        <w:numPr>
          <w:ilvl w:val="0"/>
          <w:numId w:val="44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сохранение медиафайлов в галерее устройства.</w:t>
      </w:r>
    </w:p>
    <w:p w14:paraId="00000168" w14:textId="77777777" w:rsidR="00273833" w:rsidRPr="005D7E22" w:rsidRDefault="00273833"/>
    <w:p w14:paraId="00000169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22" w:name="_qrj81xas6wz1" w:colFirst="0" w:colLast="0"/>
      <w:bookmarkEnd w:id="22"/>
      <w:r w:rsidRPr="005D7E22">
        <w:rPr>
          <w:rFonts w:ascii="Times New Roman" w:eastAsia="Times New Roman" w:hAnsi="Times New Roman" w:cs="Times New Roman"/>
          <w:b/>
          <w:color w:val="202124"/>
        </w:rPr>
        <w:t>3.1.4. Функции для работы оператора с использованием настольного режима на базе операционной системой Windows:</w:t>
      </w:r>
    </w:p>
    <w:p w14:paraId="0000016A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авторизация и вход в систему для получения доступа к данным и функционалу с учетом роли авторизованного пользователя;</w:t>
      </w:r>
    </w:p>
    <w:p w14:paraId="0000016B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списка заданий по этапам, приоритетам, видам работ, кластерам, организациям, исполнителям, дате создания, сроку выполнения, настраиваемым полям, объектам обслуживания, контрактам с возможностью сохранения и управления пользовательскими фильтрами;</w:t>
      </w:r>
    </w:p>
    <w:p w14:paraId="0000016C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сортировка списка заданий по порядковому номеру, дате создания, дате обновления, заголовку, сроку выполнения;</w:t>
      </w:r>
    </w:p>
    <w:p w14:paraId="0000016D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срока выполнения в списке задания с возможностью фильтрации по данному параметру;</w:t>
      </w:r>
    </w:p>
    <w:p w14:paraId="0000016E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оповещение звуковыми и визуальными уведомлениями в ленте при добавлении новых заданий или внесении изменений в существующие;</w:t>
      </w:r>
    </w:p>
    <w:p w14:paraId="0000016F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настройка звуковых уведомлений с возможностью задать параметры (приоритет, вид работ, назначенная организация и т.д.), согласно которым пользователь будет получать звуковые уведомления;</w:t>
      </w:r>
    </w:p>
    <w:p w14:paraId="00000170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непрочитанных сообщений в заданиях;</w:t>
      </w:r>
    </w:p>
    <w:p w14:paraId="00000171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цветовая индикация при наличии изменений в заданиях;</w:t>
      </w:r>
    </w:p>
    <w:p w14:paraId="00000172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главной фотографии и количества прикрепленных файлов в списке заданий;</w:t>
      </w:r>
    </w:p>
    <w:p w14:paraId="00000173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заданий на карте на различных этапах разными стилями с возможностью управления подписями заданий;</w:t>
      </w:r>
    </w:p>
    <w:p w14:paraId="00000174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указание порядка выполнения заданий в ручном режиме;</w:t>
      </w:r>
    </w:p>
    <w:p w14:paraId="00000175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визуализация текущего местоположения исполнителей, а также просмотра трека перемещения за указанный временной промежуток;</w:t>
      </w:r>
    </w:p>
    <w:p w14:paraId="00000176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проведение массовых операций над выбранными заданиями (удаление, отправка на печать, экспорт файлов на ПК с возможностью группировки по стикерам, создание нового расписания, изменение стикеров файлов); </w:t>
      </w:r>
    </w:p>
    <w:p w14:paraId="00000177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массовое изменение заданий (смена этапа, стадии, организации, исполнителя, срока выполнения, приоритета, вида работ, настраиваемых полей);</w:t>
      </w:r>
    </w:p>
    <w:p w14:paraId="00000178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обновление заданий с помощью таблицы в виде файла формата .xlsx;</w:t>
      </w:r>
    </w:p>
    <w:p w14:paraId="00000179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заданий с сохранением указанного перечня необходимых атрибутов из числа основных и настраиваемых полей для последующих выгрузок в файл формата .xlsx;</w:t>
      </w:r>
    </w:p>
    <w:p w14:paraId="0000017A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заданий:</w:t>
      </w:r>
    </w:p>
    <w:p w14:paraId="0000017B" w14:textId="77777777" w:rsidR="00273833" w:rsidRPr="005D7E22" w:rsidRDefault="00FF538A">
      <w:pPr>
        <w:numPr>
          <w:ilvl w:val="0"/>
          <w:numId w:val="46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ручной ввод данных с заполнением основных полей задания (назначение на ответственную организацию/исполнителя, указание точки на карте, поиск объекта обслуживания в слое с последующей привязкой к заданию (поддержка работы с несколькими слоями в качестве объектов обслуживания) и автоматическим заполнением атрибутов задания из данных объектов обслуживания в соответствии с заданными шаблонами автозаполнения, выбор контракта из выпадающего списка, в рамках которого проводятся работы);</w:t>
      </w:r>
    </w:p>
    <w:p w14:paraId="0000017C" w14:textId="77777777" w:rsidR="00273833" w:rsidRPr="005D7E22" w:rsidRDefault="00FF538A">
      <w:pPr>
        <w:numPr>
          <w:ilvl w:val="0"/>
          <w:numId w:val="46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 кадру видео с привязкой к его координатам;</w:t>
      </w:r>
    </w:p>
    <w:p w14:paraId="0000017D" w14:textId="77777777" w:rsidR="00273833" w:rsidRPr="005D7E22" w:rsidRDefault="00FF538A">
      <w:pPr>
        <w:numPr>
          <w:ilvl w:val="0"/>
          <w:numId w:val="46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 таблицы в виде файлов формата .xlsx со структурой, соответствующей выгруженному шаблону;</w:t>
      </w:r>
    </w:p>
    <w:p w14:paraId="0000017E" w14:textId="77777777" w:rsidR="00273833" w:rsidRPr="005D7E22" w:rsidRDefault="00FF538A">
      <w:pPr>
        <w:numPr>
          <w:ilvl w:val="0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 таблицы  в виде файлов формата .xlsx пользовательской структуры с возможностью задать соответствие колонок, а также выбрать поле, по которому будет осуществлено геокодирование заданий;</w:t>
      </w:r>
    </w:p>
    <w:p w14:paraId="0000017F" w14:textId="6EE67436" w:rsidR="00273833" w:rsidRPr="005D7E22" w:rsidRDefault="00616F31">
      <w:pPr>
        <w:numPr>
          <w:ilvl w:val="0"/>
          <w:numId w:val="4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единичное и </w:t>
      </w:r>
      <w:r w:rsidR="00FF538A"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массовое создание заданий с привязкой к выбранным объектам </w:t>
      </w: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обслуживания с</w:t>
      </w:r>
      <w:r w:rsidR="00FF538A"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возможностью ввести единые значения в настраиваемые поля;</w:t>
      </w:r>
    </w:p>
    <w:p w14:paraId="00000180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просмотр и редактирование заданий:</w:t>
      </w:r>
    </w:p>
    <w:p w14:paraId="00000181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смена исполнителя, срока выполнения, этапа;</w:t>
      </w:r>
    </w:p>
    <w:p w14:paraId="00000182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фото-, видео-, аудиофайлов, а также документов в форматах .xlsx, .docx, .pdf;</w:t>
      </w:r>
    </w:p>
    <w:p w14:paraId="00000183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применение стикеров для группировки файлов (фото, видео, аудио, файлы) в рамках задания;</w:t>
      </w:r>
    </w:p>
    <w:p w14:paraId="00000184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просмотр изображения с индикаторами “Использовано” и “Результат”, позволяющими увидеть связь фотоснимка с фотообразцом, по которому он снят;</w:t>
      </w:r>
    </w:p>
    <w:p w14:paraId="00000185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статистики по использованию фотообразцов;</w:t>
      </w:r>
    </w:p>
    <w:p w14:paraId="00000186" w14:textId="77777777" w:rsidR="00273833" w:rsidRPr="005D7E22" w:rsidRDefault="00FF538A">
      <w:pPr>
        <w:numPr>
          <w:ilvl w:val="0"/>
          <w:numId w:val="47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индикатора отдаленности фотоснимка от точки задания;</w:t>
      </w:r>
    </w:p>
    <w:p w14:paraId="00000187" w14:textId="77777777" w:rsidR="00273833" w:rsidRPr="005D7E22" w:rsidRDefault="00FF538A">
      <w:pPr>
        <w:numPr>
          <w:ilvl w:val="0"/>
          <w:numId w:val="46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поддержка визуализации трека пользователя во время воспроизведения покадровой видеозаписи;</w:t>
      </w:r>
    </w:p>
    <w:p w14:paraId="00000188" w14:textId="77777777" w:rsidR="00273833" w:rsidRPr="005D7E22" w:rsidRDefault="00FF538A">
      <w:pPr>
        <w:widowControl w:val="0"/>
        <w:numPr>
          <w:ilvl w:val="0"/>
          <w:numId w:val="46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при выполнения задания перечня необходимых материалов и услуг с указанием их количества, применение фильтра при выборе материалов, возможность формирования счета;</w:t>
      </w:r>
    </w:p>
    <w:p w14:paraId="00000189" w14:textId="77777777" w:rsidR="00273833" w:rsidRPr="005D7E22" w:rsidRDefault="00FF538A">
      <w:pPr>
        <w:numPr>
          <w:ilvl w:val="0"/>
          <w:numId w:val="46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фиксация изменений в рамках задания с указанием пользователя и точного времени;</w:t>
      </w:r>
    </w:p>
    <w:p w14:paraId="0000018A" w14:textId="77777777" w:rsidR="00273833" w:rsidRPr="005D7E22" w:rsidRDefault="00FF538A">
      <w:pPr>
        <w:numPr>
          <w:ilvl w:val="1"/>
          <w:numId w:val="45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работа со связанными заданиями по типу родительское – дочернее:</w:t>
      </w:r>
    </w:p>
    <w:p w14:paraId="0000018B" w14:textId="77777777" w:rsidR="00273833" w:rsidRPr="005D7E22" w:rsidRDefault="00FF538A">
      <w:pPr>
        <w:numPr>
          <w:ilvl w:val="0"/>
          <w:numId w:val="3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прикрепление/открепление родительского задания;</w:t>
      </w:r>
    </w:p>
    <w:p w14:paraId="0000018C" w14:textId="77777777" w:rsidR="00273833" w:rsidRPr="005D7E22" w:rsidRDefault="00FF538A">
      <w:pPr>
        <w:numPr>
          <w:ilvl w:val="0"/>
          <w:numId w:val="33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создание/удаление/открепление дочернего задания;</w:t>
      </w:r>
    </w:p>
    <w:p w14:paraId="0000018D" w14:textId="77777777" w:rsidR="00273833" w:rsidRPr="005D7E22" w:rsidRDefault="00FF538A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перенос файлов родительского задания при создании дочернего задания;</w:t>
      </w:r>
    </w:p>
    <w:p w14:paraId="0000018E" w14:textId="77777777" w:rsidR="00273833" w:rsidRPr="005D7E22" w:rsidRDefault="00FF538A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связи с объектом обслуживания родительского задания при создании дочернего задания;</w:t>
      </w:r>
    </w:p>
    <w:p w14:paraId="0000018F" w14:textId="77777777" w:rsidR="00273833" w:rsidRPr="005D7E22" w:rsidRDefault="00FF538A">
      <w:pPr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расписания и шаблонов:</w:t>
      </w:r>
    </w:p>
    <w:p w14:paraId="00000190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расписания с указанием контракта из выпадающего списка, а также возможность редактирования и удаления расписания;</w:t>
      </w:r>
    </w:p>
    <w:p w14:paraId="00000191" w14:textId="77777777" w:rsidR="00273833" w:rsidRPr="005D7E22" w:rsidRDefault="00FF538A">
      <w:pPr>
        <w:numPr>
          <w:ilvl w:val="0"/>
          <w:numId w:val="30"/>
        </w:numPr>
        <w:shd w:val="clear" w:color="auto" w:fill="FFFFFF"/>
        <w:tabs>
          <w:tab w:val="right" w:pos="9025"/>
        </w:tabs>
        <w:rPr>
          <w:color w:val="000000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по дням количества заданий, созданных на основе шаблонных заданий по типам: завершено, в работе, а также  запланированных для создания;</w:t>
      </w:r>
    </w:p>
    <w:p w14:paraId="00000192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поиск/фильтрация расписаний по заданным параметрам;</w:t>
      </w:r>
    </w:p>
    <w:p w14:paraId="00000193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расписания без шаблонов заданий с возможностью их добавления;</w:t>
      </w:r>
    </w:p>
    <w:p w14:paraId="00000194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выбор заданий/шаблонов заданий в списке и добавление в существующее расписание или создание нового расписания;</w:t>
      </w:r>
    </w:p>
    <w:p w14:paraId="00000195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указание времени и даты создания задания;</w:t>
      </w:r>
    </w:p>
    <w:p w14:paraId="00000196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автоматический перевод заданий в шаблоны при добавлении к расписанию;</w:t>
      </w:r>
    </w:p>
    <w:p w14:paraId="00000197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поиск/фильтрация прикрепленных шаблонов заданий в окне расписания;</w:t>
      </w:r>
    </w:p>
    <w:p w14:paraId="00000198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перезапуск создания заданий по расписанию при внесении изменений в шаблон.</w:t>
      </w:r>
    </w:p>
    <w:p w14:paraId="00000199" w14:textId="3FC95FAF" w:rsidR="00273833" w:rsidRPr="005D7E22" w:rsidRDefault="00FF538A">
      <w:pPr>
        <w:numPr>
          <w:ilvl w:val="0"/>
          <w:numId w:val="4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работа с тематическими слоями и слоями объектов обслуживания:</w:t>
      </w:r>
    </w:p>
    <w:p w14:paraId="0000019A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слоя в табличном виде;</w:t>
      </w:r>
    </w:p>
    <w:p w14:paraId="0000019B" w14:textId="77777777" w:rsidR="00273833" w:rsidRPr="005D7E22" w:rsidRDefault="00FF538A">
      <w:pPr>
        <w:numPr>
          <w:ilvl w:val="0"/>
          <w:numId w:val="30"/>
        </w:numPr>
        <w:tabs>
          <w:tab w:val="right" w:pos="9025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слоя через импорт файла формата .xlsx с автоматическим предоставлением прав доступа на просмотр пользователям;</w:t>
      </w:r>
    </w:p>
    <w:p w14:paraId="0000019C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импорт данных в формате .xlsx и выгрузка шаблона данного файла;</w:t>
      </w:r>
    </w:p>
    <w:p w14:paraId="0000019D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обновление объектов через файл формата .xlsx;</w:t>
      </w:r>
    </w:p>
    <w:p w14:paraId="0000019E" w14:textId="77777777" w:rsidR="00273833" w:rsidRPr="005D7E22" w:rsidRDefault="00FF538A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данных из таблиц слоя в файл формата .xlsx;</w:t>
      </w:r>
    </w:p>
    <w:p w14:paraId="0000019F" w14:textId="77777777" w:rsidR="00273833" w:rsidRPr="005D7E22" w:rsidRDefault="00FF538A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создание/редактирование объектов;</w:t>
      </w:r>
    </w:p>
    <w:p w14:paraId="000001A0" w14:textId="77777777" w:rsidR="00273833" w:rsidRPr="005D7E22" w:rsidRDefault="00FF538A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массовое удаление объектов слоя;</w:t>
      </w:r>
    </w:p>
    <w:p w14:paraId="000001A1" w14:textId="77777777" w:rsidR="00273833" w:rsidRPr="005D7E22" w:rsidRDefault="00FF538A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поддержка справочников при создании объектов;</w:t>
      </w:r>
    </w:p>
    <w:p w14:paraId="000001A2" w14:textId="77777777" w:rsidR="00273833" w:rsidRPr="005D7E22" w:rsidRDefault="00FF538A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связи атрибута слоя с другими тематическими слоями;</w:t>
      </w:r>
    </w:p>
    <w:p w14:paraId="000001A3" w14:textId="77777777" w:rsidR="00273833" w:rsidRPr="005D7E22" w:rsidRDefault="00FF538A">
      <w:pPr>
        <w:numPr>
          <w:ilvl w:val="0"/>
          <w:numId w:val="30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заданий с автоматическим заполнением атрибутов задания из данных объектов обслуживания в соответствии с заданными шаблонами автозаполнения;</w:t>
      </w:r>
    </w:p>
    <w:p w14:paraId="000001A4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заданий в объекте слоя с возможностью фильтрации, а также создания, просмотра и редактирования связанных с данным объектом заданий;</w:t>
      </w:r>
    </w:p>
    <w:p w14:paraId="000001A5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общего количества объектов слоя и страниц в окне таблицы слоя с возможностью быстрого перехода к первой или последней странице;</w:t>
      </w:r>
    </w:p>
    <w:p w14:paraId="000001A6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сортировки по выбранному полю слоя;</w:t>
      </w:r>
    </w:p>
    <w:p w14:paraId="000001A7" w14:textId="77777777" w:rsidR="00273833" w:rsidRPr="005D7E22" w:rsidRDefault="00FF538A">
      <w:pPr>
        <w:numPr>
          <w:ilvl w:val="0"/>
          <w:numId w:val="3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данных по нескольким атрибутам с возможностью применения комбинированных условий;</w:t>
      </w:r>
    </w:p>
    <w:p w14:paraId="000001A8" w14:textId="77777777" w:rsidR="00273833" w:rsidRPr="005D7E22" w:rsidRDefault="00FF538A">
      <w:pPr>
        <w:numPr>
          <w:ilvl w:val="2"/>
          <w:numId w:val="45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сохранение атрибутивных полей примененного фильтра;</w:t>
      </w:r>
    </w:p>
    <w:p w14:paraId="000001A9" w14:textId="77777777" w:rsidR="00273833" w:rsidRPr="005D7E22" w:rsidRDefault="00FF538A">
      <w:pPr>
        <w:numPr>
          <w:ilvl w:val="2"/>
          <w:numId w:val="45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 по пустым и не пустым полям;</w:t>
      </w:r>
    </w:p>
    <w:p w14:paraId="000001AA" w14:textId="77777777" w:rsidR="00273833" w:rsidRPr="005D7E22" w:rsidRDefault="00FF538A">
      <w:pPr>
        <w:numPr>
          <w:ilvl w:val="2"/>
          <w:numId w:val="45"/>
        </w:numPr>
        <w:tabs>
          <w:tab w:val="right" w:pos="9025"/>
        </w:tabs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выбор объектов произвольным прямоугольником на карте с применением данного фильтра в таблице;</w:t>
      </w:r>
    </w:p>
    <w:p w14:paraId="000001AB" w14:textId="77777777" w:rsidR="00273833" w:rsidRPr="005D7E22" w:rsidRDefault="00FF538A">
      <w:pPr>
        <w:numPr>
          <w:ilvl w:val="2"/>
          <w:numId w:val="45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работать с объектами слоя без геометрии;</w:t>
      </w:r>
    </w:p>
    <w:p w14:paraId="000001AC" w14:textId="77777777" w:rsidR="00273833" w:rsidRPr="005D7E22" w:rsidRDefault="00FF538A">
      <w:pPr>
        <w:numPr>
          <w:ilvl w:val="2"/>
          <w:numId w:val="45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привязать объект слоя к организации или кластеру.</w:t>
      </w:r>
    </w:p>
    <w:p w14:paraId="000001AD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23" w:name="_afb9dyq9yp36" w:colFirst="0" w:colLast="0"/>
      <w:bookmarkEnd w:id="23"/>
      <w:r w:rsidRPr="005D7E22">
        <w:rPr>
          <w:rFonts w:ascii="Times New Roman" w:eastAsia="Times New Roman" w:hAnsi="Times New Roman" w:cs="Times New Roman"/>
          <w:b/>
          <w:color w:val="202124"/>
        </w:rPr>
        <w:t>3.1.5. Функции для работы с картой и объектами обслуживания (точками контроля) с использованием web-страницы:</w:t>
      </w:r>
    </w:p>
    <w:p w14:paraId="000001AE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авторизация и вход в систему для получения доступа к данным и функционалу с учетом роли авторизованного пользователя;</w:t>
      </w:r>
    </w:p>
    <w:p w14:paraId="000001AF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визуализация текущего местоположения исполнителей с возможностью фильтрации по отдельным организациям, активности, типу пользователей, а также просмотра трека перемещения за указанный временной промежуток;</w:t>
      </w:r>
    </w:p>
    <w:p w14:paraId="000001B0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пользователей на карте с использованием пиктограмм типов, фотографий, направления движения, меток;</w:t>
      </w:r>
    </w:p>
    <w:p w14:paraId="000001B1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данных по объектам тематических слоев на карте, включая текстовую, фото- и видеоинформацию;</w:t>
      </w:r>
    </w:p>
    <w:p w14:paraId="000001B2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и редактирование новых геоинформационных слоев, включая редактирование атрибутивных полей, настройку стилей отображения объектов и т.д.;</w:t>
      </w:r>
    </w:p>
    <w:p w14:paraId="000001B3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публикация картографических слоев и динамически обновляемых специализированных слоев;</w:t>
      </w:r>
    </w:p>
    <w:p w14:paraId="000001B4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заданий на карте в разрезе этапов, видов работ, назначенной организации и времени. По умолчанию создается группа слоев для соответствующих типов заданий, включающая слои: “Новые задания”, “Задания в работе”, “Выполненные задания”;</w:t>
      </w:r>
    </w:p>
    <w:p w14:paraId="000001B5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фото- и видеоматериалов,  комментариев исполнителей к заданиям;</w:t>
      </w:r>
    </w:p>
    <w:p w14:paraId="000001B6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фильтрация по атрибутивным полям с возможностью применения комбинированного условия и перемещения карты к отфильтрованной области слоя;</w:t>
      </w:r>
    </w:p>
    <w:p w14:paraId="000001B7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выгрузка объектов слоя в форматы .xlsx, .csv, .shp;</w:t>
      </w:r>
    </w:p>
    <w:p w14:paraId="000001B8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добавление и редактирование объектов тематического слоя;</w:t>
      </w:r>
    </w:p>
    <w:p w14:paraId="000001B9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прикрепление к объектам слоя ссылки на внешние ресурсы с возможностью просмотра прикрепленной страницы во всплывающем окне;</w:t>
      </w:r>
    </w:p>
    <w:p w14:paraId="000001BA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значений метаданных при клике по информации слоя;</w:t>
      </w:r>
    </w:p>
    <w:p w14:paraId="000001BB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локальный поиск по объектам включенных слоев;</w:t>
      </w:r>
    </w:p>
    <w:p w14:paraId="000001BC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перемещение по карте;</w:t>
      </w:r>
    </w:p>
    <w:p w14:paraId="000001BD" w14:textId="77777777" w:rsidR="00273833" w:rsidRPr="005D7E22" w:rsidRDefault="00FF538A">
      <w:pPr>
        <w:numPr>
          <w:ilvl w:val="0"/>
          <w:numId w:val="1"/>
        </w:numPr>
        <w:spacing w:line="240" w:lineRule="auto"/>
        <w:jc w:val="both"/>
        <w:rPr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измерение длины линии (кривой линии со множеством узлов);</w:t>
      </w:r>
    </w:p>
    <w:p w14:paraId="000001BE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печать выбранного участка карты;</w:t>
      </w:r>
    </w:p>
    <w:p w14:paraId="000001BF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информации по объектам включенных слоев выбранной области;</w:t>
      </w:r>
    </w:p>
    <w:p w14:paraId="000001C0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предустановленных отчетов с указанием временного интервала и их выгрузка в форматах pdf, xlsx, docx, rtf, возможность выгрузки отчета с QR-кодами объектов обслуживания в формате pdf;</w:t>
      </w:r>
    </w:p>
    <w:p w14:paraId="000001C1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формирования дополнительных отчетов с указанием различных входных параметров и их выгрузка в форматах pdf, xlsx, docx, rtf;</w:t>
      </w:r>
    </w:p>
    <w:p w14:paraId="000001C2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формирование отчета на основе собранных данных по мониторингу пользователей и по заданиям в режиме онлайн;</w:t>
      </w:r>
    </w:p>
    <w:p w14:paraId="000001C3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получение постоянной ссылки, сохраняющей экстент и масштаб карты для встраивания во внешние веб-ресурсы;</w:t>
      </w:r>
    </w:p>
    <w:p w14:paraId="000001C4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выбор картографической основы из представленного перечня; </w:t>
      </w:r>
    </w:p>
    <w:p w14:paraId="000001C5" w14:textId="77777777" w:rsidR="00273833" w:rsidRPr="005D7E22" w:rsidRDefault="00FF538A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возможность загрузки космических снимков и ортофотопланов.</w:t>
      </w:r>
    </w:p>
    <w:p w14:paraId="000001C6" w14:textId="77777777" w:rsidR="00273833" w:rsidRPr="005D7E22" w:rsidRDefault="00273833"/>
    <w:p w14:paraId="000001C7" w14:textId="77777777" w:rsidR="00273833" w:rsidRPr="005D7E22" w:rsidRDefault="00FF538A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</w:rPr>
      </w:pPr>
      <w:bookmarkStart w:id="24" w:name="_jjcfvkpu4boo" w:colFirst="0" w:colLast="0"/>
      <w:bookmarkEnd w:id="24"/>
      <w:r w:rsidRPr="005D7E22">
        <w:rPr>
          <w:rFonts w:ascii="Times New Roman" w:eastAsia="Times New Roman" w:hAnsi="Times New Roman" w:cs="Times New Roman"/>
          <w:b/>
          <w:color w:val="202124"/>
        </w:rPr>
        <w:t>3.1.6. Функции редактирования детальной информации по объектам обслуживания (точкам контроля) с использованием настольного режима на базе операционной системы Windows:</w:t>
      </w:r>
    </w:p>
    <w:p w14:paraId="000001C8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авторизация и вход в систему для получения доступа к данным и функционалу с учетом роли авторизованного пользователя;</w:t>
      </w:r>
    </w:p>
    <w:p w14:paraId="000001C9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на карте растровых и векторных слоев;</w:t>
      </w:r>
    </w:p>
    <w:p w14:paraId="000001CA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и редактирование объектов точечного, линейного, полигонального типа геометрии;</w:t>
      </w:r>
    </w:p>
    <w:p w14:paraId="000001CB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ввод атрибутивной информации по объектам, прикрепление файлов;</w:t>
      </w:r>
    </w:p>
    <w:p w14:paraId="000001CC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получение информации об объекте на карте;</w:t>
      </w:r>
    </w:p>
    <w:p w14:paraId="000001CD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отображение объектов слоев в табличном виде с возможностью сортировки столбцов таблицы, фильтрацией атрибутов и группового редактирования;</w:t>
      </w:r>
    </w:p>
    <w:p w14:paraId="000001CE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поиск объектов на карте или в таблице;</w:t>
      </w:r>
    </w:p>
    <w:p w14:paraId="000001CF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ведение истории по изменениям объектов слоя;</w:t>
      </w:r>
    </w:p>
    <w:p w14:paraId="000001D0" w14:textId="77777777" w:rsidR="00273833" w:rsidRPr="005D7E22" w:rsidRDefault="00FF538A">
      <w:pPr>
        <w:numPr>
          <w:ilvl w:val="1"/>
          <w:numId w:val="45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загрузка в качестве базовой карты растровых слоев;</w:t>
      </w:r>
    </w:p>
    <w:p w14:paraId="000001D1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импорт картографических слоев из форматов обмена данными .tab,  .shp, .txt;</w:t>
      </w:r>
    </w:p>
    <w:p w14:paraId="000001D2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экспорт картографических слоев с возможностью указания необходимых полей для выгрузки в форматы обмена данными  .tab,  .shp, .txt;</w:t>
      </w:r>
    </w:p>
    <w:p w14:paraId="000001D3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и редактирование значений справочников;</w:t>
      </w:r>
    </w:p>
    <w:p w14:paraId="000001D4" w14:textId="77777777" w:rsidR="00273833" w:rsidRPr="005D7E22" w:rsidRDefault="00FF538A">
      <w:pPr>
        <w:numPr>
          <w:ilvl w:val="0"/>
          <w:numId w:val="51"/>
        </w:numPr>
        <w:spacing w:line="240" w:lineRule="auto"/>
        <w:jc w:val="both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создание и редактирование значений таблиц данных;</w:t>
      </w:r>
    </w:p>
    <w:p w14:paraId="000001D5" w14:textId="77777777" w:rsidR="00273833" w:rsidRPr="005D7E22" w:rsidRDefault="00FF538A">
      <w:pPr>
        <w:numPr>
          <w:ilvl w:val="0"/>
          <w:numId w:val="51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5D7E22">
        <w:rPr>
          <w:rFonts w:ascii="Times New Roman" w:eastAsia="Times New Roman" w:hAnsi="Times New Roman" w:cs="Times New Roman"/>
          <w:color w:val="202124"/>
          <w:sz w:val="28"/>
          <w:szCs w:val="28"/>
        </w:rPr>
        <w:t>управление стилями отображения объектов слоев.</w:t>
      </w:r>
    </w:p>
    <w:sectPr w:rsidR="00273833" w:rsidRPr="005D7E2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03EF"/>
    <w:multiLevelType w:val="multilevel"/>
    <w:tmpl w:val="3194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33"/>
    <w:rsid w:val="00273833"/>
    <w:rsid w:val="005D7E22"/>
    <w:rsid w:val="00616F31"/>
    <w:rsid w:val="008E29B3"/>
    <w:rsid w:val="00B857D1"/>
    <w:rsid w:val="00FD1D04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178E"/>
  <w15:docId w15:val="{311DFB40-8C39-4A08-95B6-89B6388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Apple_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6454</Words>
  <Characters>36788</Characters>
  <Application>Microsoft Office Word</Application>
  <DocSecurity>0</DocSecurity>
  <Lines>306</Lines>
  <Paragraphs>86</Paragraphs>
  <ScaleCrop>false</ScaleCrop>
  <Company/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Биркле Елена Владимировна</dc:creator>
  <cp:lastModifiedBy>Биркле Елена Владимировна</cp:lastModifiedBy>
  <cp:revision>1</cp:revision>
  <dcterms:created xsi:type="dcterms:W3CDTF">2023-03-02T05:40:00Z</dcterms:created>
  <dcterms:modified xsi:type="dcterms:W3CDTF">2023-03-02T05:40:00Z</dcterms:modified>
</cp:coreProperties>
</file>